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52F55" w:rsidRPr="0087681C" w:rsidRDefault="00152F55" w:rsidP="00152F55">
      <w:pPr>
        <w:tabs>
          <w:tab w:val="left" w:pos="5670"/>
          <w:tab w:val="left" w:pos="12474"/>
        </w:tabs>
        <w:spacing w:line="200" w:lineRule="exact"/>
        <w:jc w:val="center"/>
        <w:rPr>
          <w:b/>
        </w:rPr>
      </w:pPr>
      <w:r>
        <w:rPr>
          <w:sz w:val="22"/>
          <w:szCs w:val="22"/>
        </w:rPr>
        <w:tab/>
      </w:r>
      <w:r w:rsidRPr="008851D6">
        <w:rPr>
          <w:sz w:val="22"/>
          <w:szCs w:val="22"/>
        </w:rPr>
        <w:t>Правительство Санкт-Петербурга</w:t>
      </w:r>
      <w:r>
        <w:rPr>
          <w:sz w:val="22"/>
          <w:szCs w:val="22"/>
        </w:rPr>
        <w:tab/>
      </w:r>
      <w:r>
        <w:rPr>
          <w:b/>
        </w:rPr>
        <w:t>Приложение №31 ПК</w:t>
      </w:r>
    </w:p>
    <w:p w:rsidR="00152F55" w:rsidRPr="008851D6" w:rsidRDefault="00152F55" w:rsidP="00152F55">
      <w:pPr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152F55" w:rsidRPr="008851D6" w:rsidRDefault="00152F55" w:rsidP="00152F55">
      <w:pPr>
        <w:ind w:right="-3"/>
        <w:jc w:val="center"/>
        <w:rPr>
          <w:spacing w:val="30"/>
          <w:sz w:val="22"/>
          <w:szCs w:val="22"/>
        </w:rPr>
      </w:pPr>
    </w:p>
    <w:p w:rsidR="00152F55" w:rsidRPr="0087681C" w:rsidRDefault="00152F55" w:rsidP="00152F55">
      <w:pPr>
        <w:pStyle w:val="a3"/>
        <w:jc w:val="center"/>
        <w:rPr>
          <w:rFonts w:ascii="Times New Roman" w:hAnsi="Times New Roman"/>
        </w:rPr>
      </w:pPr>
      <w:r w:rsidRPr="0087681C">
        <w:rPr>
          <w:rFonts w:ascii="Times New Roman" w:hAnsi="Times New Roman"/>
        </w:rPr>
        <w:t>Санкт-Петербургская академия</w:t>
      </w:r>
    </w:p>
    <w:p w:rsidR="00152F55" w:rsidRPr="0087681C" w:rsidRDefault="00152F55" w:rsidP="00152F55">
      <w:pPr>
        <w:pStyle w:val="a3"/>
        <w:jc w:val="center"/>
        <w:rPr>
          <w:rFonts w:ascii="Times New Roman" w:hAnsi="Times New Roman"/>
          <w:spacing w:val="20"/>
        </w:rPr>
      </w:pPr>
      <w:r w:rsidRPr="0087681C">
        <w:rPr>
          <w:rFonts w:ascii="Times New Roman" w:hAnsi="Times New Roman"/>
          <w:spacing w:val="20"/>
        </w:rPr>
        <w:t>постдипломного педагогического образования</w:t>
      </w:r>
    </w:p>
    <w:p w:rsidR="00152F55" w:rsidRDefault="00152F55" w:rsidP="00152F55">
      <w:pPr>
        <w:pStyle w:val="a3"/>
        <w:jc w:val="center"/>
      </w:pPr>
    </w:p>
    <w:p w:rsidR="00152F55" w:rsidRPr="008851D6" w:rsidRDefault="00152F55" w:rsidP="00152F55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ИНФОРМАЦИЯ</w:t>
      </w:r>
    </w:p>
    <w:p w:rsidR="00152F55" w:rsidRPr="008851D6" w:rsidRDefault="00152F55" w:rsidP="00152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курсах</w:t>
      </w:r>
      <w:r w:rsidRPr="008851D6">
        <w:rPr>
          <w:b/>
          <w:sz w:val="28"/>
          <w:szCs w:val="28"/>
        </w:rPr>
        <w:t xml:space="preserve"> ПОВЫШЕНИЯ КВАЛИФИКАЦИИ</w:t>
      </w:r>
      <w:r>
        <w:rPr>
          <w:b/>
          <w:sz w:val="28"/>
          <w:szCs w:val="28"/>
        </w:rPr>
        <w:t xml:space="preserve"> (72 часа)</w:t>
      </w:r>
    </w:p>
    <w:p w:rsidR="00152F55" w:rsidRPr="008851D6" w:rsidRDefault="00152F55" w:rsidP="00152F55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8851D6">
        <w:rPr>
          <w:b/>
          <w:sz w:val="28"/>
          <w:szCs w:val="28"/>
        </w:rPr>
        <w:t xml:space="preserve"> год</w:t>
      </w:r>
    </w:p>
    <w:p w:rsidR="00152F55" w:rsidRDefault="00152F55" w:rsidP="00152F55"/>
    <w:tbl>
      <w:tblPr>
        <w:tblStyle w:val="a5"/>
        <w:tblW w:w="5207" w:type="pct"/>
        <w:tblLayout w:type="fixed"/>
        <w:tblLook w:val="04A0" w:firstRow="1" w:lastRow="0" w:firstColumn="1" w:lastColumn="0" w:noHBand="0" w:noVBand="1"/>
      </w:tblPr>
      <w:tblGrid>
        <w:gridCol w:w="1793"/>
        <w:gridCol w:w="1009"/>
        <w:gridCol w:w="3398"/>
        <w:gridCol w:w="2076"/>
        <w:gridCol w:w="671"/>
        <w:gridCol w:w="415"/>
        <w:gridCol w:w="467"/>
        <w:gridCol w:w="1588"/>
        <w:gridCol w:w="1588"/>
        <w:gridCol w:w="1084"/>
        <w:gridCol w:w="1309"/>
      </w:tblGrid>
      <w:tr w:rsidR="00152F55" w:rsidRPr="00236A78" w:rsidTr="004F282B">
        <w:trPr>
          <w:trHeight w:val="2721"/>
        </w:trPr>
        <w:tc>
          <w:tcPr>
            <w:tcW w:w="1793" w:type="dxa"/>
          </w:tcPr>
          <w:p w:rsidR="00152F55" w:rsidRPr="00236A78" w:rsidRDefault="00152F55" w:rsidP="00236A78">
            <w:r w:rsidRPr="00236A78">
              <w:t xml:space="preserve">Кафедра </w:t>
            </w:r>
          </w:p>
        </w:tc>
        <w:tc>
          <w:tcPr>
            <w:tcW w:w="1009" w:type="dxa"/>
          </w:tcPr>
          <w:p w:rsidR="00152F55" w:rsidRPr="00236A78" w:rsidRDefault="00152F55" w:rsidP="00236A78">
            <w:r w:rsidRPr="00236A78">
              <w:t>Код группы</w:t>
            </w:r>
          </w:p>
        </w:tc>
        <w:tc>
          <w:tcPr>
            <w:tcW w:w="3398" w:type="dxa"/>
          </w:tcPr>
          <w:p w:rsidR="00152F55" w:rsidRPr="00236A78" w:rsidRDefault="00152F55" w:rsidP="00236A78">
            <w:r w:rsidRPr="00236A78">
              <w:t>Наименование</w:t>
            </w:r>
          </w:p>
          <w:p w:rsidR="00152F55" w:rsidRPr="00236A78" w:rsidRDefault="00152F55" w:rsidP="00236A78">
            <w:r w:rsidRPr="00236A78">
              <w:t>образовательной программы</w:t>
            </w:r>
          </w:p>
        </w:tc>
        <w:tc>
          <w:tcPr>
            <w:tcW w:w="2076" w:type="dxa"/>
          </w:tcPr>
          <w:p w:rsidR="00152F55" w:rsidRPr="00236A78" w:rsidRDefault="00152F55" w:rsidP="00236A78">
            <w:r w:rsidRPr="00236A78">
              <w:t>Категория</w:t>
            </w:r>
          </w:p>
          <w:p w:rsidR="00152F55" w:rsidRPr="00236A78" w:rsidRDefault="00152F55" w:rsidP="00236A78">
            <w:r w:rsidRPr="00236A78">
              <w:t>слушателей</w:t>
            </w:r>
          </w:p>
        </w:tc>
        <w:tc>
          <w:tcPr>
            <w:tcW w:w="671" w:type="dxa"/>
            <w:textDirection w:val="btLr"/>
          </w:tcPr>
          <w:p w:rsidR="00152F55" w:rsidRPr="00236A78" w:rsidRDefault="00152F55" w:rsidP="00236A78">
            <w:r w:rsidRPr="00236A78">
              <w:t>Объем программы в часах</w:t>
            </w:r>
          </w:p>
        </w:tc>
        <w:tc>
          <w:tcPr>
            <w:tcW w:w="415" w:type="dxa"/>
            <w:textDirection w:val="btLr"/>
          </w:tcPr>
          <w:p w:rsidR="00152F55" w:rsidRPr="00236A78" w:rsidRDefault="00152F55" w:rsidP="00236A78">
            <w:r w:rsidRPr="00236A78">
              <w:t>Количество групп</w:t>
            </w:r>
          </w:p>
        </w:tc>
        <w:tc>
          <w:tcPr>
            <w:tcW w:w="467" w:type="dxa"/>
            <w:textDirection w:val="btLr"/>
          </w:tcPr>
          <w:p w:rsidR="00152F55" w:rsidRPr="00236A78" w:rsidRDefault="00152F55" w:rsidP="00236A78">
            <w:r w:rsidRPr="00236A78">
              <w:t>Количество человек</w:t>
            </w:r>
          </w:p>
        </w:tc>
        <w:tc>
          <w:tcPr>
            <w:tcW w:w="1588" w:type="dxa"/>
          </w:tcPr>
          <w:p w:rsidR="00152F55" w:rsidRPr="00236A78" w:rsidRDefault="00152F55" w:rsidP="00236A78">
            <w:r w:rsidRPr="00236A78">
              <w:t>Срок</w:t>
            </w:r>
          </w:p>
          <w:p w:rsidR="00152F55" w:rsidRPr="00236A78" w:rsidRDefault="00152F55" w:rsidP="00236A78">
            <w:r w:rsidRPr="00236A78">
              <w:t>проведения занятий группы</w:t>
            </w:r>
          </w:p>
        </w:tc>
        <w:tc>
          <w:tcPr>
            <w:tcW w:w="1588" w:type="dxa"/>
          </w:tcPr>
          <w:p w:rsidR="00152F55" w:rsidRPr="00236A78" w:rsidRDefault="00152F55" w:rsidP="00236A78">
            <w:r w:rsidRPr="00236A78">
              <w:t>День недели, время занятий группы</w:t>
            </w:r>
          </w:p>
        </w:tc>
        <w:tc>
          <w:tcPr>
            <w:tcW w:w="1084" w:type="dxa"/>
          </w:tcPr>
          <w:p w:rsidR="00152F55" w:rsidRPr="00236A78" w:rsidRDefault="00152F55" w:rsidP="00236A78">
            <w:r w:rsidRPr="00236A78">
              <w:t>Место проведения занятий</w:t>
            </w:r>
          </w:p>
        </w:tc>
        <w:tc>
          <w:tcPr>
            <w:tcW w:w="1309" w:type="dxa"/>
          </w:tcPr>
          <w:p w:rsidR="00152F55" w:rsidRPr="00236A78" w:rsidRDefault="00152F55" w:rsidP="00236A78">
            <w:r w:rsidRPr="00236A78">
              <w:t>Куратор группы</w:t>
            </w:r>
          </w:p>
        </w:tc>
      </w:tr>
      <w:tr w:rsidR="00152F55" w:rsidRPr="00236A78" w:rsidTr="00C52014">
        <w:trPr>
          <w:trHeight w:val="397"/>
        </w:trPr>
        <w:tc>
          <w:tcPr>
            <w:tcW w:w="15398" w:type="dxa"/>
            <w:gridSpan w:val="11"/>
          </w:tcPr>
          <w:p w:rsidR="00152F55" w:rsidRPr="00BB249F" w:rsidRDefault="00152F55" w:rsidP="00236A78">
            <w:pPr>
              <w:rPr>
                <w:b/>
              </w:rPr>
            </w:pPr>
            <w:r w:rsidRPr="00BB249F">
              <w:rPr>
                <w:b/>
              </w:rPr>
              <w:t>ИНСТИТУТ УПРАВЛЕНИЯ ОБРАЗОВАНИЕМ</w:t>
            </w:r>
          </w:p>
        </w:tc>
      </w:tr>
      <w:tr w:rsidR="00152F55" w:rsidRPr="00236A78" w:rsidTr="004F282B">
        <w:trPr>
          <w:trHeight w:val="2721"/>
        </w:trPr>
        <w:tc>
          <w:tcPr>
            <w:tcW w:w="1793" w:type="dxa"/>
          </w:tcPr>
          <w:p w:rsidR="00152F55" w:rsidRPr="00236A78" w:rsidRDefault="00152F55" w:rsidP="00236A78">
            <w:r w:rsidRPr="00236A78">
              <w:t>Кафедра управления и экономики образования</w:t>
            </w:r>
          </w:p>
          <w:p w:rsidR="002A6471" w:rsidRPr="00C634AB" w:rsidRDefault="002A6471" w:rsidP="00236A78">
            <w:pPr>
              <w:rPr>
                <w:b/>
              </w:rPr>
            </w:pPr>
            <w:r w:rsidRPr="00C634AB">
              <w:rPr>
                <w:b/>
              </w:rPr>
              <w:t>409-82-72</w:t>
            </w:r>
          </w:p>
        </w:tc>
        <w:tc>
          <w:tcPr>
            <w:tcW w:w="1009" w:type="dxa"/>
          </w:tcPr>
          <w:p w:rsidR="003C4B24" w:rsidRDefault="003C4B24" w:rsidP="00236A78"/>
          <w:p w:rsidR="003C4B24" w:rsidRDefault="003C4B24" w:rsidP="00236A78"/>
          <w:p w:rsidR="003C4B24" w:rsidRDefault="003C4B24" w:rsidP="00236A78"/>
          <w:p w:rsidR="003C4B24" w:rsidRDefault="003C4B24" w:rsidP="00236A78"/>
          <w:p w:rsidR="00EE4F23" w:rsidRPr="006646FE" w:rsidRDefault="00152F55" w:rsidP="00236A78">
            <w:pPr>
              <w:rPr>
                <w:b/>
              </w:rPr>
            </w:pPr>
            <w:r w:rsidRPr="006646FE">
              <w:rPr>
                <w:b/>
              </w:rPr>
              <w:t>3.2.К.3</w:t>
            </w:r>
          </w:p>
          <w:p w:rsidR="00EE4F23" w:rsidRPr="00236A78" w:rsidRDefault="00EE4F23" w:rsidP="00236A78"/>
          <w:p w:rsidR="00EE4F23" w:rsidRPr="00236A78" w:rsidRDefault="00EE4F23" w:rsidP="00236A78"/>
          <w:p w:rsidR="00EE4F23" w:rsidRPr="00236A78" w:rsidRDefault="00EE4F23" w:rsidP="00236A78"/>
          <w:p w:rsidR="00EE4F23" w:rsidRPr="00236A78" w:rsidRDefault="00EE4F23" w:rsidP="00236A78"/>
          <w:p w:rsidR="00EE4F23" w:rsidRPr="00236A78" w:rsidRDefault="00EE4F23" w:rsidP="00236A78"/>
          <w:p w:rsidR="00152F55" w:rsidRPr="00236A78" w:rsidRDefault="00152F55" w:rsidP="00236A78"/>
        </w:tc>
        <w:tc>
          <w:tcPr>
            <w:tcW w:w="3398" w:type="dxa"/>
            <w:shd w:val="clear" w:color="auto" w:fill="FFFFFF" w:themeFill="background1"/>
          </w:tcPr>
          <w:p w:rsidR="00152F55" w:rsidRDefault="00152F55" w:rsidP="006A061A">
            <w:pPr>
              <w:jc w:val="center"/>
            </w:pPr>
            <w:r w:rsidRPr="00236A78">
              <w:t>«Современные методы и подходы в управлении образовательной организацией в условиях реализации Национального проекта Образование»</w:t>
            </w:r>
          </w:p>
          <w:p w:rsidR="00703514" w:rsidRPr="00703514" w:rsidRDefault="00703514" w:rsidP="006A061A">
            <w:pPr>
              <w:jc w:val="center"/>
              <w:rPr>
                <w:b/>
              </w:rPr>
            </w:pPr>
            <w:r w:rsidRPr="00703514">
              <w:rPr>
                <w:b/>
              </w:rPr>
              <w:t>1квота</w:t>
            </w:r>
          </w:p>
        </w:tc>
        <w:tc>
          <w:tcPr>
            <w:tcW w:w="2076" w:type="dxa"/>
            <w:shd w:val="clear" w:color="auto" w:fill="FFFFFF" w:themeFill="background1"/>
          </w:tcPr>
          <w:p w:rsidR="00152F55" w:rsidRPr="00236A78" w:rsidRDefault="00152F55" w:rsidP="00236A78">
            <w:r w:rsidRPr="00236A78">
              <w:t>Руководители и заместители руководителей ГОУ, структурных подразделений, кандидаты на должность руководителей ГОУ, методисты</w:t>
            </w:r>
          </w:p>
        </w:tc>
        <w:tc>
          <w:tcPr>
            <w:tcW w:w="671" w:type="dxa"/>
            <w:shd w:val="clear" w:color="auto" w:fill="FFFFFF" w:themeFill="background1"/>
          </w:tcPr>
          <w:p w:rsidR="00145A2B" w:rsidRDefault="00145A2B" w:rsidP="00236A78"/>
          <w:p w:rsidR="00145A2B" w:rsidRDefault="00145A2B" w:rsidP="00236A78"/>
          <w:p w:rsidR="00145A2B" w:rsidRDefault="00145A2B" w:rsidP="00236A78"/>
          <w:p w:rsidR="00145A2B" w:rsidRDefault="00145A2B" w:rsidP="00236A78"/>
          <w:p w:rsidR="00152F55" w:rsidRPr="00236A78" w:rsidRDefault="00152F55" w:rsidP="00236A78">
            <w:r w:rsidRPr="00236A78">
              <w:t>72</w:t>
            </w:r>
          </w:p>
        </w:tc>
        <w:tc>
          <w:tcPr>
            <w:tcW w:w="415" w:type="dxa"/>
            <w:shd w:val="clear" w:color="auto" w:fill="FFFFFF" w:themeFill="background1"/>
          </w:tcPr>
          <w:p w:rsidR="00145A2B" w:rsidRDefault="00145A2B" w:rsidP="00236A78"/>
          <w:p w:rsidR="00145A2B" w:rsidRDefault="00145A2B" w:rsidP="00236A78"/>
          <w:p w:rsidR="00145A2B" w:rsidRDefault="00145A2B" w:rsidP="00236A78"/>
          <w:p w:rsidR="00145A2B" w:rsidRDefault="00145A2B" w:rsidP="00236A78"/>
          <w:p w:rsidR="00152F55" w:rsidRPr="00236A78" w:rsidRDefault="00152F55" w:rsidP="00236A78">
            <w:r w:rsidRPr="00236A78">
              <w:t>1</w:t>
            </w:r>
          </w:p>
        </w:tc>
        <w:tc>
          <w:tcPr>
            <w:tcW w:w="467" w:type="dxa"/>
            <w:shd w:val="clear" w:color="auto" w:fill="FFFFFF" w:themeFill="background1"/>
          </w:tcPr>
          <w:p w:rsidR="00145A2B" w:rsidRDefault="00145A2B" w:rsidP="00236A78"/>
          <w:p w:rsidR="00145A2B" w:rsidRDefault="00145A2B" w:rsidP="00236A78"/>
          <w:p w:rsidR="00145A2B" w:rsidRDefault="00145A2B" w:rsidP="00236A78"/>
          <w:p w:rsidR="00145A2B" w:rsidRDefault="00145A2B" w:rsidP="00236A78"/>
          <w:p w:rsidR="00152F55" w:rsidRPr="00236A78" w:rsidRDefault="00152F55" w:rsidP="00236A78">
            <w:r w:rsidRPr="00236A78">
              <w:t>25</w:t>
            </w:r>
          </w:p>
        </w:tc>
        <w:tc>
          <w:tcPr>
            <w:tcW w:w="1588" w:type="dxa"/>
            <w:shd w:val="clear" w:color="auto" w:fill="FFFFFF" w:themeFill="background1"/>
          </w:tcPr>
          <w:p w:rsidR="00145A2B" w:rsidRDefault="00145A2B" w:rsidP="00236A78"/>
          <w:p w:rsidR="00145A2B" w:rsidRDefault="00145A2B" w:rsidP="00236A78"/>
          <w:p w:rsidR="00152F55" w:rsidRPr="00236A78" w:rsidRDefault="00152F55" w:rsidP="00A91911">
            <w:pPr>
              <w:jc w:val="center"/>
            </w:pPr>
            <w:r w:rsidRPr="00236A78">
              <w:t xml:space="preserve">С </w:t>
            </w:r>
            <w:r w:rsidRPr="00244F52">
              <w:rPr>
                <w:b/>
              </w:rPr>
              <w:t>12.10.2022</w:t>
            </w:r>
            <w:r w:rsidRPr="00236A78">
              <w:t xml:space="preserve"> по </w:t>
            </w:r>
            <w:r w:rsidRPr="00244F52">
              <w:rPr>
                <w:b/>
              </w:rPr>
              <w:t>09.12.2022</w:t>
            </w:r>
          </w:p>
          <w:p w:rsidR="00A11356" w:rsidRPr="00236A78" w:rsidRDefault="00A11356" w:rsidP="00A91911">
            <w:pPr>
              <w:jc w:val="center"/>
            </w:pPr>
          </w:p>
          <w:p w:rsidR="00152F55" w:rsidRPr="00236A78" w:rsidRDefault="00152F55" w:rsidP="00A91911">
            <w:pPr>
              <w:jc w:val="center"/>
            </w:pPr>
            <w:proofErr w:type="spellStart"/>
            <w:r w:rsidRPr="00236A78">
              <w:t>Оргсобрание</w:t>
            </w:r>
            <w:proofErr w:type="spellEnd"/>
          </w:p>
          <w:p w:rsidR="00152F55" w:rsidRPr="00236A78" w:rsidRDefault="00152F55" w:rsidP="00A91911">
            <w:pPr>
              <w:jc w:val="center"/>
            </w:pPr>
            <w:r w:rsidRPr="00E068AA">
              <w:rPr>
                <w:b/>
              </w:rPr>
              <w:t>05.10.2022</w:t>
            </w:r>
            <w:r w:rsidRPr="00236A78">
              <w:t xml:space="preserve"> в </w:t>
            </w:r>
            <w:r w:rsidRPr="00E068AA">
              <w:rPr>
                <w:b/>
              </w:rPr>
              <w:t>15.00</w:t>
            </w:r>
          </w:p>
        </w:tc>
        <w:tc>
          <w:tcPr>
            <w:tcW w:w="1588" w:type="dxa"/>
            <w:shd w:val="clear" w:color="auto" w:fill="FFFFFF" w:themeFill="background1"/>
          </w:tcPr>
          <w:p w:rsidR="00E068AA" w:rsidRDefault="00E068AA" w:rsidP="00866A0C">
            <w:pPr>
              <w:jc w:val="center"/>
            </w:pPr>
          </w:p>
          <w:p w:rsidR="00E068AA" w:rsidRDefault="00E068AA" w:rsidP="00866A0C">
            <w:pPr>
              <w:jc w:val="center"/>
            </w:pPr>
          </w:p>
          <w:p w:rsidR="00FF1EA6" w:rsidRPr="00236A78" w:rsidRDefault="00152F55" w:rsidP="00866A0C">
            <w:pPr>
              <w:jc w:val="center"/>
            </w:pPr>
            <w:r w:rsidRPr="00236A78">
              <w:t>Среда</w:t>
            </w:r>
          </w:p>
          <w:p w:rsidR="00152F55" w:rsidRPr="00E068AA" w:rsidRDefault="00152F55" w:rsidP="00866A0C">
            <w:pPr>
              <w:jc w:val="center"/>
              <w:rPr>
                <w:b/>
              </w:rPr>
            </w:pPr>
            <w:r w:rsidRPr="00E068AA">
              <w:rPr>
                <w:b/>
              </w:rPr>
              <w:t>15.00</w:t>
            </w:r>
          </w:p>
          <w:p w:rsidR="00FF1EA6" w:rsidRPr="00236A78" w:rsidRDefault="00152F55" w:rsidP="00866A0C">
            <w:pPr>
              <w:jc w:val="center"/>
            </w:pPr>
            <w:r w:rsidRPr="00236A78">
              <w:t>Пятница</w:t>
            </w:r>
          </w:p>
          <w:p w:rsidR="00152F55" w:rsidRPr="00E068AA" w:rsidRDefault="00152F55" w:rsidP="00866A0C">
            <w:pPr>
              <w:jc w:val="center"/>
              <w:rPr>
                <w:b/>
              </w:rPr>
            </w:pPr>
            <w:r w:rsidRPr="00E068AA">
              <w:rPr>
                <w:b/>
              </w:rPr>
              <w:t>9.30</w:t>
            </w:r>
          </w:p>
        </w:tc>
        <w:tc>
          <w:tcPr>
            <w:tcW w:w="1084" w:type="dxa"/>
            <w:shd w:val="clear" w:color="auto" w:fill="FFFFFF" w:themeFill="background1"/>
          </w:tcPr>
          <w:p w:rsidR="00693C83" w:rsidRDefault="00693C83" w:rsidP="00236A78"/>
          <w:p w:rsidR="00693C83" w:rsidRDefault="00693C83" w:rsidP="00236A78"/>
          <w:p w:rsidR="00152F55" w:rsidRPr="00236A78" w:rsidRDefault="00152F55" w:rsidP="00236A78">
            <w:r w:rsidRPr="00236A78">
              <w:t>СПб АППО</w:t>
            </w:r>
          </w:p>
        </w:tc>
        <w:tc>
          <w:tcPr>
            <w:tcW w:w="1309" w:type="dxa"/>
            <w:shd w:val="clear" w:color="auto" w:fill="FFFFFF" w:themeFill="background1"/>
          </w:tcPr>
          <w:p w:rsidR="00693C83" w:rsidRDefault="00693C83" w:rsidP="00236A78"/>
          <w:p w:rsidR="00693C83" w:rsidRDefault="00693C83" w:rsidP="00236A78"/>
          <w:p w:rsidR="00152F55" w:rsidRPr="00236A78" w:rsidRDefault="00152F55" w:rsidP="00236A78">
            <w:r w:rsidRPr="00236A78">
              <w:t>Буркина М.М.</w:t>
            </w:r>
          </w:p>
        </w:tc>
      </w:tr>
      <w:tr w:rsidR="002F745E" w:rsidRPr="00236A78" w:rsidTr="00B37D50">
        <w:trPr>
          <w:trHeight w:val="515"/>
        </w:trPr>
        <w:tc>
          <w:tcPr>
            <w:tcW w:w="15398" w:type="dxa"/>
            <w:gridSpan w:val="11"/>
          </w:tcPr>
          <w:p w:rsidR="00E43EDA" w:rsidRDefault="00E43EDA" w:rsidP="00236A78"/>
          <w:p w:rsidR="002F745E" w:rsidRPr="00236A78" w:rsidRDefault="002F745E" w:rsidP="00236A78"/>
        </w:tc>
      </w:tr>
      <w:tr w:rsidR="00E43EDA" w:rsidRPr="00236A78" w:rsidTr="00B37D50">
        <w:trPr>
          <w:trHeight w:val="515"/>
        </w:trPr>
        <w:tc>
          <w:tcPr>
            <w:tcW w:w="15398" w:type="dxa"/>
            <w:gridSpan w:val="11"/>
          </w:tcPr>
          <w:p w:rsidR="00E43EDA" w:rsidRDefault="00E43EDA" w:rsidP="00E43EDA"/>
          <w:p w:rsidR="00E43EDA" w:rsidRPr="006A0603" w:rsidRDefault="00E43EDA" w:rsidP="008D14EC">
            <w:pPr>
              <w:rPr>
                <w:b/>
              </w:rPr>
            </w:pPr>
            <w:r w:rsidRPr="006A0603">
              <w:rPr>
                <w:b/>
              </w:rPr>
              <w:t>ИНСТИТУТ ОБЩЕГО ОБРАЗОВАНИЯ</w:t>
            </w:r>
          </w:p>
        </w:tc>
      </w:tr>
      <w:tr w:rsidR="00152F55" w:rsidRPr="00236A78" w:rsidTr="00320F4E">
        <w:trPr>
          <w:trHeight w:val="2721"/>
        </w:trPr>
        <w:tc>
          <w:tcPr>
            <w:tcW w:w="1793" w:type="dxa"/>
            <w:vMerge w:val="restart"/>
          </w:tcPr>
          <w:p w:rsidR="00152F55" w:rsidRPr="00236A78" w:rsidRDefault="00152F55" w:rsidP="00236A78">
            <w:r w:rsidRPr="00236A78">
              <w:t>Кафедра дошкольного образования</w:t>
            </w:r>
          </w:p>
          <w:p w:rsidR="00152F55" w:rsidRPr="00A65A4A" w:rsidRDefault="00152F55" w:rsidP="00236A78">
            <w:pPr>
              <w:rPr>
                <w:b/>
              </w:rPr>
            </w:pPr>
            <w:r w:rsidRPr="00A65A4A">
              <w:rPr>
                <w:b/>
              </w:rPr>
              <w:t>409-82-61</w:t>
            </w:r>
          </w:p>
          <w:p w:rsidR="00152F55" w:rsidRPr="00236A78" w:rsidRDefault="00152F55" w:rsidP="00236A78"/>
        </w:tc>
        <w:tc>
          <w:tcPr>
            <w:tcW w:w="1009" w:type="dxa"/>
          </w:tcPr>
          <w:p w:rsidR="0024423B" w:rsidRDefault="0024423B" w:rsidP="00236A78"/>
          <w:p w:rsidR="0024423B" w:rsidRDefault="0024423B" w:rsidP="00236A78"/>
          <w:p w:rsidR="0024423B" w:rsidRDefault="0024423B" w:rsidP="00236A78"/>
          <w:p w:rsidR="0024423B" w:rsidRDefault="0024423B" w:rsidP="00236A78"/>
          <w:p w:rsidR="00152F55" w:rsidRPr="00AC6D51" w:rsidRDefault="00152F55" w:rsidP="00236A78">
            <w:pPr>
              <w:rPr>
                <w:b/>
              </w:rPr>
            </w:pPr>
            <w:r w:rsidRPr="00AC6D51">
              <w:rPr>
                <w:b/>
              </w:rPr>
              <w:t>11.10.К.1.2</w:t>
            </w:r>
          </w:p>
        </w:tc>
        <w:tc>
          <w:tcPr>
            <w:tcW w:w="3398" w:type="dxa"/>
          </w:tcPr>
          <w:p w:rsidR="00152F55" w:rsidRDefault="00152F55" w:rsidP="00F03313">
            <w:pPr>
              <w:jc w:val="center"/>
            </w:pPr>
            <w:r w:rsidRPr="00236A78">
              <w:t>Современные технологии художественно-эстетического развития детей дошкольного возраста</w:t>
            </w:r>
          </w:p>
          <w:p w:rsidR="00703514" w:rsidRPr="00703514" w:rsidRDefault="00703514" w:rsidP="00F03313">
            <w:pPr>
              <w:jc w:val="center"/>
              <w:rPr>
                <w:b/>
              </w:rPr>
            </w:pPr>
            <w:r w:rsidRPr="00703514">
              <w:rPr>
                <w:b/>
              </w:rPr>
              <w:t>1квота</w:t>
            </w:r>
          </w:p>
        </w:tc>
        <w:tc>
          <w:tcPr>
            <w:tcW w:w="2076" w:type="dxa"/>
          </w:tcPr>
          <w:p w:rsidR="00152F55" w:rsidRPr="00236A78" w:rsidRDefault="00152F55" w:rsidP="00236A78">
            <w:r w:rsidRPr="00236A78">
              <w:t>Педагоги ГДОУ</w:t>
            </w:r>
          </w:p>
        </w:tc>
        <w:tc>
          <w:tcPr>
            <w:tcW w:w="671" w:type="dxa"/>
          </w:tcPr>
          <w:p w:rsidR="0024423B" w:rsidRDefault="0024423B" w:rsidP="00236A78"/>
          <w:p w:rsidR="0024423B" w:rsidRDefault="0024423B" w:rsidP="00236A78"/>
          <w:p w:rsidR="0024423B" w:rsidRDefault="0024423B" w:rsidP="00236A78"/>
          <w:p w:rsidR="0024423B" w:rsidRDefault="0024423B" w:rsidP="00236A78"/>
          <w:p w:rsidR="00152F55" w:rsidRPr="00B37D50" w:rsidRDefault="00152F55" w:rsidP="00236A78">
            <w:r w:rsidRPr="00B37D50">
              <w:t>72</w:t>
            </w:r>
          </w:p>
        </w:tc>
        <w:tc>
          <w:tcPr>
            <w:tcW w:w="415" w:type="dxa"/>
          </w:tcPr>
          <w:p w:rsidR="0024423B" w:rsidRDefault="0024423B" w:rsidP="00236A78"/>
          <w:p w:rsidR="0024423B" w:rsidRDefault="0024423B" w:rsidP="00236A78"/>
          <w:p w:rsidR="0024423B" w:rsidRDefault="0024423B" w:rsidP="00236A78"/>
          <w:p w:rsidR="0024423B" w:rsidRDefault="0024423B" w:rsidP="00236A78"/>
          <w:p w:rsidR="00152F55" w:rsidRPr="00236A78" w:rsidRDefault="00152F55" w:rsidP="00236A78">
            <w:r w:rsidRPr="00236A78">
              <w:t>1</w:t>
            </w:r>
          </w:p>
        </w:tc>
        <w:tc>
          <w:tcPr>
            <w:tcW w:w="467" w:type="dxa"/>
          </w:tcPr>
          <w:p w:rsidR="0024423B" w:rsidRDefault="0024423B" w:rsidP="00236A78"/>
          <w:p w:rsidR="0024423B" w:rsidRDefault="0024423B" w:rsidP="00236A78"/>
          <w:p w:rsidR="0024423B" w:rsidRDefault="0024423B" w:rsidP="00236A78"/>
          <w:p w:rsidR="0024423B" w:rsidRDefault="0024423B" w:rsidP="00236A78"/>
          <w:p w:rsidR="00152F55" w:rsidRPr="00236A78" w:rsidRDefault="00152F55" w:rsidP="00236A78">
            <w:r w:rsidRPr="00236A78">
              <w:t>25</w:t>
            </w:r>
          </w:p>
        </w:tc>
        <w:tc>
          <w:tcPr>
            <w:tcW w:w="1588" w:type="dxa"/>
          </w:tcPr>
          <w:p w:rsidR="00152F55" w:rsidRPr="00236A78" w:rsidRDefault="0024423B" w:rsidP="0024423B">
            <w:pPr>
              <w:jc w:val="center"/>
            </w:pPr>
            <w:r>
              <w:t xml:space="preserve">С </w:t>
            </w:r>
            <w:r w:rsidR="00152F55" w:rsidRPr="003D31B0">
              <w:rPr>
                <w:b/>
              </w:rPr>
              <w:t>03.10.22</w:t>
            </w:r>
            <w:r w:rsidR="00152F55" w:rsidRPr="00236A78">
              <w:t>-</w:t>
            </w:r>
            <w:r w:rsidR="00152F55" w:rsidRPr="003D31B0">
              <w:rPr>
                <w:b/>
              </w:rPr>
              <w:t>12.12.22</w:t>
            </w:r>
            <w:r w:rsidR="00152F55" w:rsidRPr="00236A78">
              <w:t xml:space="preserve"> Формирование группы и зачисление на обучение</w:t>
            </w:r>
          </w:p>
          <w:p w:rsidR="00152F55" w:rsidRPr="00236A78" w:rsidRDefault="00152F55" w:rsidP="0024423B">
            <w:pPr>
              <w:jc w:val="center"/>
            </w:pPr>
            <w:r w:rsidRPr="00BD5B42">
              <w:rPr>
                <w:b/>
              </w:rPr>
              <w:t>26.09.22г</w:t>
            </w:r>
            <w:r w:rsidRPr="00236A78">
              <w:t xml:space="preserve">. в </w:t>
            </w:r>
            <w:r w:rsidRPr="00BD5B42">
              <w:rPr>
                <w:b/>
              </w:rPr>
              <w:t>10.00</w:t>
            </w:r>
          </w:p>
        </w:tc>
        <w:tc>
          <w:tcPr>
            <w:tcW w:w="1588" w:type="dxa"/>
          </w:tcPr>
          <w:p w:rsidR="00152F55" w:rsidRPr="00236A78" w:rsidRDefault="00152F55" w:rsidP="002B1368">
            <w:pPr>
              <w:jc w:val="center"/>
            </w:pPr>
            <w:r w:rsidRPr="00236A78">
              <w:t>Понедельник</w:t>
            </w:r>
          </w:p>
          <w:p w:rsidR="00152F55" w:rsidRPr="005B79EC" w:rsidRDefault="00152F55" w:rsidP="002B1368">
            <w:pPr>
              <w:jc w:val="center"/>
              <w:rPr>
                <w:b/>
              </w:rPr>
            </w:pPr>
            <w:r w:rsidRPr="005B79EC">
              <w:rPr>
                <w:b/>
              </w:rPr>
              <w:t>9.30-14.40</w:t>
            </w:r>
          </w:p>
        </w:tc>
        <w:tc>
          <w:tcPr>
            <w:tcW w:w="1084" w:type="dxa"/>
          </w:tcPr>
          <w:p w:rsidR="00152F55" w:rsidRPr="00236A78" w:rsidRDefault="00152F55" w:rsidP="00236A78">
            <w:r w:rsidRPr="00236A78">
              <w:t>СПб АППО</w:t>
            </w:r>
          </w:p>
        </w:tc>
        <w:tc>
          <w:tcPr>
            <w:tcW w:w="1309" w:type="dxa"/>
          </w:tcPr>
          <w:p w:rsidR="00152F55" w:rsidRPr="00236A78" w:rsidRDefault="00152F55" w:rsidP="00236A78">
            <w:proofErr w:type="spellStart"/>
            <w:r w:rsidRPr="00236A78">
              <w:t>Милонова</w:t>
            </w:r>
            <w:proofErr w:type="spellEnd"/>
            <w:r w:rsidRPr="00236A78">
              <w:t xml:space="preserve"> С.Р.</w:t>
            </w:r>
          </w:p>
        </w:tc>
      </w:tr>
      <w:tr w:rsidR="00152F55" w:rsidRPr="00236A78" w:rsidTr="00320F4E">
        <w:trPr>
          <w:trHeight w:val="2721"/>
        </w:trPr>
        <w:tc>
          <w:tcPr>
            <w:tcW w:w="1793" w:type="dxa"/>
            <w:vMerge/>
          </w:tcPr>
          <w:p w:rsidR="00152F55" w:rsidRPr="00236A78" w:rsidRDefault="00152F55" w:rsidP="00236A78"/>
        </w:tc>
        <w:tc>
          <w:tcPr>
            <w:tcW w:w="1009" w:type="dxa"/>
          </w:tcPr>
          <w:p w:rsidR="00496672" w:rsidRDefault="00496672" w:rsidP="00236A78"/>
          <w:p w:rsidR="00496672" w:rsidRDefault="00496672" w:rsidP="00236A78"/>
          <w:p w:rsidR="00496672" w:rsidRDefault="00496672" w:rsidP="00236A78"/>
          <w:p w:rsidR="00496672" w:rsidRDefault="00496672" w:rsidP="00236A78"/>
          <w:p w:rsidR="00152F55" w:rsidRPr="00317802" w:rsidRDefault="00152F55" w:rsidP="00236A78">
            <w:pPr>
              <w:rPr>
                <w:b/>
              </w:rPr>
            </w:pPr>
            <w:r w:rsidRPr="00317802">
              <w:rPr>
                <w:b/>
              </w:rPr>
              <w:t>11.10.К.2.2</w:t>
            </w:r>
          </w:p>
        </w:tc>
        <w:tc>
          <w:tcPr>
            <w:tcW w:w="3398" w:type="dxa"/>
          </w:tcPr>
          <w:p w:rsidR="00152F55" w:rsidRDefault="00152F55" w:rsidP="00115063">
            <w:pPr>
              <w:jc w:val="center"/>
            </w:pPr>
            <w:r w:rsidRPr="00236A78">
              <w:t>Воспитание как приоритет современного российского образования</w:t>
            </w:r>
          </w:p>
          <w:p w:rsidR="00703514" w:rsidRPr="00703514" w:rsidRDefault="00703514" w:rsidP="00115063">
            <w:pPr>
              <w:jc w:val="center"/>
              <w:rPr>
                <w:b/>
              </w:rPr>
            </w:pPr>
            <w:r w:rsidRPr="00703514">
              <w:rPr>
                <w:b/>
              </w:rPr>
              <w:t>1квота</w:t>
            </w:r>
          </w:p>
          <w:p w:rsidR="00152F55" w:rsidRPr="00236A78" w:rsidRDefault="00152F55" w:rsidP="00236A78"/>
        </w:tc>
        <w:tc>
          <w:tcPr>
            <w:tcW w:w="2076" w:type="dxa"/>
          </w:tcPr>
          <w:p w:rsidR="00152F55" w:rsidRPr="00236A78" w:rsidRDefault="00152F55" w:rsidP="00236A78">
            <w:r w:rsidRPr="00236A78">
              <w:t>Педагоги ГДОУ</w:t>
            </w:r>
          </w:p>
        </w:tc>
        <w:tc>
          <w:tcPr>
            <w:tcW w:w="671" w:type="dxa"/>
          </w:tcPr>
          <w:p w:rsidR="00496672" w:rsidRDefault="00496672" w:rsidP="00B37D50"/>
          <w:p w:rsidR="00496672" w:rsidRDefault="00496672" w:rsidP="00B37D50"/>
          <w:p w:rsidR="00496672" w:rsidRDefault="00496672" w:rsidP="00B37D50"/>
          <w:p w:rsidR="00496672" w:rsidRDefault="00496672" w:rsidP="00B37D50"/>
          <w:p w:rsidR="00152F55" w:rsidRPr="00B37D50" w:rsidRDefault="00152F55" w:rsidP="00B37D50">
            <w:pPr>
              <w:rPr>
                <w:highlight w:val="yellow"/>
              </w:rPr>
            </w:pPr>
            <w:r w:rsidRPr="00B37D50">
              <w:t>72</w:t>
            </w:r>
          </w:p>
        </w:tc>
        <w:tc>
          <w:tcPr>
            <w:tcW w:w="415" w:type="dxa"/>
          </w:tcPr>
          <w:p w:rsidR="00496672" w:rsidRDefault="00496672" w:rsidP="00236A78"/>
          <w:p w:rsidR="00496672" w:rsidRDefault="00496672" w:rsidP="00236A78"/>
          <w:p w:rsidR="00496672" w:rsidRDefault="00496672" w:rsidP="00236A78"/>
          <w:p w:rsidR="00496672" w:rsidRDefault="00496672" w:rsidP="00236A78"/>
          <w:p w:rsidR="00152F55" w:rsidRPr="00236A78" w:rsidRDefault="00152F55" w:rsidP="00236A78">
            <w:r w:rsidRPr="00236A78">
              <w:t>1</w:t>
            </w:r>
          </w:p>
        </w:tc>
        <w:tc>
          <w:tcPr>
            <w:tcW w:w="467" w:type="dxa"/>
          </w:tcPr>
          <w:p w:rsidR="00496672" w:rsidRDefault="00496672" w:rsidP="00236A78"/>
          <w:p w:rsidR="00496672" w:rsidRDefault="00496672" w:rsidP="00236A78"/>
          <w:p w:rsidR="00496672" w:rsidRDefault="00496672" w:rsidP="00236A78"/>
          <w:p w:rsidR="00496672" w:rsidRDefault="00496672" w:rsidP="00236A78"/>
          <w:p w:rsidR="00152F55" w:rsidRPr="00236A78" w:rsidRDefault="00152F55" w:rsidP="00236A78">
            <w:r w:rsidRPr="00236A78">
              <w:t>25</w:t>
            </w:r>
          </w:p>
        </w:tc>
        <w:tc>
          <w:tcPr>
            <w:tcW w:w="1588" w:type="dxa"/>
          </w:tcPr>
          <w:p w:rsidR="00152F55" w:rsidRPr="00236A78" w:rsidRDefault="00496672" w:rsidP="00496672">
            <w:pPr>
              <w:jc w:val="center"/>
            </w:pPr>
            <w:r>
              <w:t xml:space="preserve">С </w:t>
            </w:r>
            <w:r w:rsidR="00152F55" w:rsidRPr="00317802">
              <w:rPr>
                <w:b/>
              </w:rPr>
              <w:t>28.09.22- 07.12.22</w:t>
            </w:r>
            <w:r w:rsidR="00152F55" w:rsidRPr="00236A78">
              <w:t xml:space="preserve"> Формирование группы и зачисление на обучение </w:t>
            </w:r>
            <w:r w:rsidR="00152F55" w:rsidRPr="00317802">
              <w:rPr>
                <w:b/>
              </w:rPr>
              <w:t>21.09.22</w:t>
            </w:r>
            <w:r w:rsidR="00152F55" w:rsidRPr="00236A78">
              <w:t xml:space="preserve"> г. в </w:t>
            </w:r>
            <w:r w:rsidR="00152F55" w:rsidRPr="00317802">
              <w:rPr>
                <w:b/>
              </w:rPr>
              <w:t>10.00</w:t>
            </w:r>
          </w:p>
        </w:tc>
        <w:tc>
          <w:tcPr>
            <w:tcW w:w="1588" w:type="dxa"/>
          </w:tcPr>
          <w:p w:rsidR="00152F55" w:rsidRPr="00236A78" w:rsidRDefault="00152F55" w:rsidP="008372BB">
            <w:pPr>
              <w:jc w:val="center"/>
            </w:pPr>
            <w:r w:rsidRPr="00236A78">
              <w:t>Среда</w:t>
            </w:r>
          </w:p>
          <w:p w:rsidR="00152F55" w:rsidRPr="00317802" w:rsidRDefault="00152F55" w:rsidP="008372BB">
            <w:pPr>
              <w:jc w:val="center"/>
              <w:rPr>
                <w:b/>
              </w:rPr>
            </w:pPr>
            <w:r w:rsidRPr="00317802">
              <w:rPr>
                <w:b/>
              </w:rPr>
              <w:t>9.30-14.40</w:t>
            </w:r>
          </w:p>
        </w:tc>
        <w:tc>
          <w:tcPr>
            <w:tcW w:w="1084" w:type="dxa"/>
          </w:tcPr>
          <w:p w:rsidR="00152F55" w:rsidRPr="00236A78" w:rsidRDefault="00152F55" w:rsidP="00236A78">
            <w:r w:rsidRPr="00236A78">
              <w:t>СПб АППО</w:t>
            </w:r>
          </w:p>
        </w:tc>
        <w:tc>
          <w:tcPr>
            <w:tcW w:w="1309" w:type="dxa"/>
          </w:tcPr>
          <w:p w:rsidR="00152F55" w:rsidRPr="00236A78" w:rsidRDefault="00152F55" w:rsidP="00236A78">
            <w:r w:rsidRPr="00236A78">
              <w:t>Ковалева Е.Б.</w:t>
            </w:r>
          </w:p>
        </w:tc>
      </w:tr>
      <w:tr w:rsidR="00152F55" w:rsidRPr="00236A78" w:rsidTr="00320F4E">
        <w:trPr>
          <w:trHeight w:val="2721"/>
        </w:trPr>
        <w:tc>
          <w:tcPr>
            <w:tcW w:w="1793" w:type="dxa"/>
            <w:vMerge/>
          </w:tcPr>
          <w:p w:rsidR="00152F55" w:rsidRPr="00236A78" w:rsidRDefault="00152F55" w:rsidP="00236A78"/>
        </w:tc>
        <w:tc>
          <w:tcPr>
            <w:tcW w:w="1009" w:type="dxa"/>
          </w:tcPr>
          <w:p w:rsidR="000E2C33" w:rsidRDefault="000E2C33" w:rsidP="00236A78"/>
          <w:p w:rsidR="000E2C33" w:rsidRDefault="000E2C33" w:rsidP="00236A78"/>
          <w:p w:rsidR="000E2C33" w:rsidRDefault="000E2C33" w:rsidP="00236A78"/>
          <w:p w:rsidR="000E2C33" w:rsidRDefault="000E2C33" w:rsidP="00236A78"/>
          <w:p w:rsidR="00152F55" w:rsidRPr="000E2C33" w:rsidRDefault="00152F55" w:rsidP="00236A78">
            <w:pPr>
              <w:rPr>
                <w:b/>
              </w:rPr>
            </w:pPr>
            <w:r w:rsidRPr="000E2C33">
              <w:rPr>
                <w:b/>
              </w:rPr>
              <w:t>11.10.К.3.2</w:t>
            </w:r>
          </w:p>
        </w:tc>
        <w:tc>
          <w:tcPr>
            <w:tcW w:w="3398" w:type="dxa"/>
          </w:tcPr>
          <w:p w:rsidR="00152F55" w:rsidRDefault="006A061A" w:rsidP="00115063">
            <w:pPr>
              <w:jc w:val="center"/>
            </w:pPr>
            <w:r>
              <w:t>Формирование основ финансовой грамотности в ДОУ</w:t>
            </w:r>
          </w:p>
          <w:p w:rsidR="00703514" w:rsidRPr="00703514" w:rsidRDefault="00703514" w:rsidP="00703514">
            <w:pPr>
              <w:jc w:val="center"/>
              <w:rPr>
                <w:b/>
              </w:rPr>
            </w:pPr>
            <w:r w:rsidRPr="00703514">
              <w:rPr>
                <w:b/>
              </w:rPr>
              <w:t>1квота</w:t>
            </w:r>
          </w:p>
          <w:p w:rsidR="00703514" w:rsidRPr="009852E6" w:rsidRDefault="00703514" w:rsidP="00115063">
            <w:pPr>
              <w:jc w:val="center"/>
              <w:rPr>
                <w:u w:val="single"/>
              </w:rPr>
            </w:pPr>
          </w:p>
        </w:tc>
        <w:tc>
          <w:tcPr>
            <w:tcW w:w="2076" w:type="dxa"/>
          </w:tcPr>
          <w:p w:rsidR="00152F55" w:rsidRPr="00236A78" w:rsidRDefault="00152F55" w:rsidP="00236A78">
            <w:r w:rsidRPr="00236A78">
              <w:t>Педагоги ГДОУ</w:t>
            </w:r>
          </w:p>
        </w:tc>
        <w:tc>
          <w:tcPr>
            <w:tcW w:w="671" w:type="dxa"/>
          </w:tcPr>
          <w:p w:rsidR="00DA5377" w:rsidRDefault="00DA5377" w:rsidP="00236A78"/>
          <w:p w:rsidR="00DA5377" w:rsidRDefault="00DA5377" w:rsidP="00236A78"/>
          <w:p w:rsidR="00DA5377" w:rsidRDefault="00DA5377" w:rsidP="00236A78"/>
          <w:p w:rsidR="00DA5377" w:rsidRDefault="00DA5377" w:rsidP="00236A78"/>
          <w:p w:rsidR="00152F55" w:rsidRPr="00236A78" w:rsidRDefault="00152F55" w:rsidP="00236A78">
            <w:pPr>
              <w:rPr>
                <w:highlight w:val="yellow"/>
              </w:rPr>
            </w:pPr>
            <w:r w:rsidRPr="00010EA9">
              <w:t>72</w:t>
            </w:r>
          </w:p>
        </w:tc>
        <w:tc>
          <w:tcPr>
            <w:tcW w:w="415" w:type="dxa"/>
          </w:tcPr>
          <w:p w:rsidR="00DA5377" w:rsidRDefault="00DA5377" w:rsidP="00236A78"/>
          <w:p w:rsidR="00DA5377" w:rsidRDefault="00DA5377" w:rsidP="00236A78"/>
          <w:p w:rsidR="00DA5377" w:rsidRDefault="00DA5377" w:rsidP="00236A78"/>
          <w:p w:rsidR="00DA5377" w:rsidRDefault="00DA5377" w:rsidP="00236A78"/>
          <w:p w:rsidR="00152F55" w:rsidRPr="00236A78" w:rsidRDefault="00152F55" w:rsidP="00236A78">
            <w:r w:rsidRPr="00236A78">
              <w:t>1</w:t>
            </w:r>
          </w:p>
        </w:tc>
        <w:tc>
          <w:tcPr>
            <w:tcW w:w="467" w:type="dxa"/>
          </w:tcPr>
          <w:p w:rsidR="00DA5377" w:rsidRDefault="00DA5377" w:rsidP="00236A78"/>
          <w:p w:rsidR="00DA5377" w:rsidRDefault="00DA5377" w:rsidP="00236A78"/>
          <w:p w:rsidR="00DA5377" w:rsidRDefault="00DA5377" w:rsidP="00236A78"/>
          <w:p w:rsidR="00DA5377" w:rsidRDefault="00DA5377" w:rsidP="00236A78"/>
          <w:p w:rsidR="00152F55" w:rsidRPr="00236A78" w:rsidRDefault="00152F55" w:rsidP="00236A78">
            <w:r w:rsidRPr="00236A78">
              <w:t>25</w:t>
            </w:r>
          </w:p>
        </w:tc>
        <w:tc>
          <w:tcPr>
            <w:tcW w:w="1588" w:type="dxa"/>
          </w:tcPr>
          <w:p w:rsidR="00152F55" w:rsidRPr="00236A78" w:rsidRDefault="00886A67" w:rsidP="00886A67">
            <w:pPr>
              <w:jc w:val="center"/>
            </w:pPr>
            <w:r>
              <w:t xml:space="preserve">С </w:t>
            </w:r>
            <w:r w:rsidR="00152F55" w:rsidRPr="001F4F3D">
              <w:rPr>
                <w:b/>
              </w:rPr>
              <w:t>22.09.22-01.12.22</w:t>
            </w:r>
            <w:r w:rsidR="00152F55" w:rsidRPr="00236A78">
              <w:t xml:space="preserve"> Формирование группы и зачисление на обучение </w:t>
            </w:r>
            <w:r w:rsidR="00152F55" w:rsidRPr="00B95213">
              <w:rPr>
                <w:b/>
              </w:rPr>
              <w:t>15.09.22г</w:t>
            </w:r>
            <w:r w:rsidR="00152F55" w:rsidRPr="00236A78">
              <w:t>. в 10.00</w:t>
            </w:r>
          </w:p>
        </w:tc>
        <w:tc>
          <w:tcPr>
            <w:tcW w:w="1588" w:type="dxa"/>
          </w:tcPr>
          <w:p w:rsidR="00152F55" w:rsidRPr="00236A78" w:rsidRDefault="00152F55" w:rsidP="00886A67">
            <w:pPr>
              <w:jc w:val="center"/>
            </w:pPr>
            <w:r w:rsidRPr="00236A78">
              <w:t>Четверг</w:t>
            </w:r>
          </w:p>
          <w:p w:rsidR="00152F55" w:rsidRPr="00A16180" w:rsidRDefault="00152F55" w:rsidP="00886A67">
            <w:pPr>
              <w:jc w:val="center"/>
              <w:rPr>
                <w:b/>
              </w:rPr>
            </w:pPr>
            <w:r w:rsidRPr="00A16180">
              <w:rPr>
                <w:b/>
              </w:rPr>
              <w:t>9.30-14.40</w:t>
            </w:r>
          </w:p>
        </w:tc>
        <w:tc>
          <w:tcPr>
            <w:tcW w:w="1084" w:type="dxa"/>
          </w:tcPr>
          <w:p w:rsidR="00152F55" w:rsidRPr="00236A78" w:rsidRDefault="00152F55" w:rsidP="00236A78">
            <w:r w:rsidRPr="00236A78">
              <w:t>СПб АППО</w:t>
            </w:r>
          </w:p>
        </w:tc>
        <w:tc>
          <w:tcPr>
            <w:tcW w:w="1309" w:type="dxa"/>
          </w:tcPr>
          <w:p w:rsidR="00152F55" w:rsidRPr="00236A78" w:rsidRDefault="00152F55" w:rsidP="00236A78">
            <w:r w:rsidRPr="00236A78">
              <w:t>Александрова Е.С.</w:t>
            </w:r>
          </w:p>
        </w:tc>
      </w:tr>
      <w:tr w:rsidR="00152F55" w:rsidRPr="00236A78" w:rsidTr="00320F4E">
        <w:trPr>
          <w:trHeight w:val="2721"/>
        </w:trPr>
        <w:tc>
          <w:tcPr>
            <w:tcW w:w="1793" w:type="dxa"/>
            <w:vMerge/>
          </w:tcPr>
          <w:p w:rsidR="00152F55" w:rsidRPr="00236A78" w:rsidRDefault="00152F55" w:rsidP="00236A78"/>
        </w:tc>
        <w:tc>
          <w:tcPr>
            <w:tcW w:w="1009" w:type="dxa"/>
          </w:tcPr>
          <w:p w:rsidR="008C6A30" w:rsidRDefault="008C6A30" w:rsidP="00236A78"/>
          <w:p w:rsidR="008C6A30" w:rsidRDefault="008C6A30" w:rsidP="00236A78"/>
          <w:p w:rsidR="008C6A30" w:rsidRDefault="008C6A30" w:rsidP="00236A78"/>
          <w:p w:rsidR="008C6A30" w:rsidRDefault="008C6A30" w:rsidP="00236A78"/>
          <w:p w:rsidR="00152F55" w:rsidRPr="00190CE3" w:rsidRDefault="00152F55" w:rsidP="00236A78">
            <w:pPr>
              <w:rPr>
                <w:b/>
              </w:rPr>
            </w:pPr>
            <w:r w:rsidRPr="00190CE3">
              <w:rPr>
                <w:b/>
              </w:rPr>
              <w:t>11.10.К.5</w:t>
            </w:r>
          </w:p>
        </w:tc>
        <w:tc>
          <w:tcPr>
            <w:tcW w:w="3398" w:type="dxa"/>
          </w:tcPr>
          <w:p w:rsidR="00152F55" w:rsidRDefault="00152F55" w:rsidP="007178BD">
            <w:pPr>
              <w:jc w:val="center"/>
            </w:pPr>
            <w:r w:rsidRPr="00236A78">
              <w:t>Совершенствование возможностей раннего развития детей в условиях дошкольного образования</w:t>
            </w:r>
          </w:p>
          <w:p w:rsidR="00703514" w:rsidRPr="00703514" w:rsidRDefault="00703514" w:rsidP="00703514">
            <w:pPr>
              <w:jc w:val="center"/>
              <w:rPr>
                <w:b/>
              </w:rPr>
            </w:pPr>
            <w:r w:rsidRPr="00703514">
              <w:rPr>
                <w:b/>
              </w:rPr>
              <w:t>1квота</w:t>
            </w:r>
          </w:p>
          <w:p w:rsidR="00703514" w:rsidRPr="00236A78" w:rsidRDefault="00703514" w:rsidP="00703514">
            <w:pPr>
              <w:jc w:val="center"/>
            </w:pPr>
          </w:p>
        </w:tc>
        <w:tc>
          <w:tcPr>
            <w:tcW w:w="2076" w:type="dxa"/>
          </w:tcPr>
          <w:p w:rsidR="00152F55" w:rsidRPr="00236A78" w:rsidRDefault="00152F55" w:rsidP="00236A78">
            <w:r w:rsidRPr="00236A78">
              <w:t>Педагоги и специалисты ДОУ</w:t>
            </w:r>
          </w:p>
        </w:tc>
        <w:tc>
          <w:tcPr>
            <w:tcW w:w="671" w:type="dxa"/>
          </w:tcPr>
          <w:p w:rsidR="008C6A30" w:rsidRDefault="008C6A30" w:rsidP="00236A78"/>
          <w:p w:rsidR="008C6A30" w:rsidRDefault="008C6A30" w:rsidP="00236A78"/>
          <w:p w:rsidR="008C6A30" w:rsidRDefault="008C6A30" w:rsidP="00236A78"/>
          <w:p w:rsidR="008C6A30" w:rsidRDefault="008C6A30" w:rsidP="00236A78"/>
          <w:p w:rsidR="00152F55" w:rsidRPr="00010EA9" w:rsidRDefault="00152F55" w:rsidP="00236A78">
            <w:r w:rsidRPr="00010EA9">
              <w:t>72</w:t>
            </w:r>
          </w:p>
        </w:tc>
        <w:tc>
          <w:tcPr>
            <w:tcW w:w="415" w:type="dxa"/>
          </w:tcPr>
          <w:p w:rsidR="008C6A30" w:rsidRDefault="008C6A30" w:rsidP="00236A78"/>
          <w:p w:rsidR="008C6A30" w:rsidRDefault="008C6A30" w:rsidP="00236A78"/>
          <w:p w:rsidR="008C6A30" w:rsidRDefault="008C6A30" w:rsidP="00236A78"/>
          <w:p w:rsidR="008C6A30" w:rsidRDefault="008C6A30" w:rsidP="00236A78"/>
          <w:p w:rsidR="00152F55" w:rsidRPr="00236A78" w:rsidRDefault="00152F55" w:rsidP="00236A78">
            <w:r w:rsidRPr="00236A78">
              <w:t>1</w:t>
            </w:r>
          </w:p>
        </w:tc>
        <w:tc>
          <w:tcPr>
            <w:tcW w:w="467" w:type="dxa"/>
          </w:tcPr>
          <w:p w:rsidR="008C6A30" w:rsidRDefault="008C6A30" w:rsidP="00236A78"/>
          <w:p w:rsidR="008C6A30" w:rsidRDefault="008C6A30" w:rsidP="00236A78"/>
          <w:p w:rsidR="008C6A30" w:rsidRDefault="008C6A30" w:rsidP="00236A78"/>
          <w:p w:rsidR="008C6A30" w:rsidRDefault="008C6A30" w:rsidP="00236A78"/>
          <w:p w:rsidR="00152F55" w:rsidRPr="00236A78" w:rsidRDefault="00152F55" w:rsidP="00236A78">
            <w:r w:rsidRPr="00236A78">
              <w:t>25</w:t>
            </w:r>
          </w:p>
        </w:tc>
        <w:tc>
          <w:tcPr>
            <w:tcW w:w="1588" w:type="dxa"/>
          </w:tcPr>
          <w:p w:rsidR="00152F55" w:rsidRPr="00236A78" w:rsidRDefault="008C6A30" w:rsidP="008C6A30">
            <w:pPr>
              <w:jc w:val="center"/>
            </w:pPr>
            <w:r>
              <w:t xml:space="preserve">С </w:t>
            </w:r>
            <w:r w:rsidR="00152F55" w:rsidRPr="000A4122">
              <w:rPr>
                <w:b/>
              </w:rPr>
              <w:t>07.10.22</w:t>
            </w:r>
            <w:r w:rsidR="00152F55" w:rsidRPr="00236A78">
              <w:t>-</w:t>
            </w:r>
            <w:r w:rsidR="00152F55" w:rsidRPr="000A4122">
              <w:rPr>
                <w:b/>
              </w:rPr>
              <w:t>23.12.22</w:t>
            </w:r>
            <w:r w:rsidR="00152F55" w:rsidRPr="00236A78">
              <w:t xml:space="preserve"> Формирование группы и зачисление на обучение </w:t>
            </w:r>
            <w:r w:rsidR="00152F55" w:rsidRPr="000A4122">
              <w:rPr>
                <w:b/>
              </w:rPr>
              <w:t>30.09.22г</w:t>
            </w:r>
            <w:r w:rsidR="00152F55" w:rsidRPr="00236A78">
              <w:t xml:space="preserve">. в </w:t>
            </w:r>
            <w:r w:rsidR="00152F55" w:rsidRPr="000A4122">
              <w:rPr>
                <w:b/>
              </w:rPr>
              <w:t>10.00</w:t>
            </w:r>
          </w:p>
        </w:tc>
        <w:tc>
          <w:tcPr>
            <w:tcW w:w="1588" w:type="dxa"/>
          </w:tcPr>
          <w:p w:rsidR="00152F55" w:rsidRDefault="00D14069" w:rsidP="00D14069">
            <w:pPr>
              <w:jc w:val="center"/>
            </w:pPr>
            <w:r>
              <w:t>Пятница</w:t>
            </w:r>
          </w:p>
          <w:p w:rsidR="00570813" w:rsidRPr="00570813" w:rsidRDefault="00570813" w:rsidP="00D14069">
            <w:pPr>
              <w:jc w:val="center"/>
              <w:rPr>
                <w:b/>
              </w:rPr>
            </w:pPr>
            <w:r>
              <w:rPr>
                <w:b/>
              </w:rPr>
              <w:t>9.30-14.40</w:t>
            </w:r>
          </w:p>
        </w:tc>
        <w:tc>
          <w:tcPr>
            <w:tcW w:w="1084" w:type="dxa"/>
          </w:tcPr>
          <w:p w:rsidR="00152F55" w:rsidRPr="00236A78" w:rsidRDefault="00395BC3" w:rsidP="00395BC3">
            <w:r w:rsidRPr="00236A78">
              <w:t>СПб АППО</w:t>
            </w:r>
          </w:p>
        </w:tc>
        <w:tc>
          <w:tcPr>
            <w:tcW w:w="1309" w:type="dxa"/>
          </w:tcPr>
          <w:p w:rsidR="00152F55" w:rsidRPr="00236A78" w:rsidRDefault="000C523A" w:rsidP="00236A78">
            <w:proofErr w:type="spellStart"/>
            <w:r>
              <w:t>Шилёнок</w:t>
            </w:r>
            <w:proofErr w:type="spellEnd"/>
            <w:r>
              <w:t xml:space="preserve"> Т.А.</w:t>
            </w:r>
          </w:p>
        </w:tc>
      </w:tr>
      <w:tr w:rsidR="00152F55" w:rsidRPr="00236A78" w:rsidTr="00320F4E">
        <w:trPr>
          <w:trHeight w:val="2721"/>
        </w:trPr>
        <w:tc>
          <w:tcPr>
            <w:tcW w:w="1793" w:type="dxa"/>
            <w:vMerge w:val="restart"/>
          </w:tcPr>
          <w:p w:rsidR="00152F55" w:rsidRDefault="00152F55" w:rsidP="00236A78">
            <w:r w:rsidRPr="00236A78">
              <w:t>Кафедра специальной (коррекционной) педагогики</w:t>
            </w:r>
          </w:p>
          <w:p w:rsidR="00564D9A" w:rsidRPr="00582760" w:rsidRDefault="00564D9A" w:rsidP="00236A78">
            <w:pPr>
              <w:rPr>
                <w:b/>
              </w:rPr>
            </w:pPr>
            <w:r w:rsidRPr="00582760">
              <w:rPr>
                <w:b/>
              </w:rPr>
              <w:t>409-82-95</w:t>
            </w:r>
          </w:p>
        </w:tc>
        <w:tc>
          <w:tcPr>
            <w:tcW w:w="1009" w:type="dxa"/>
          </w:tcPr>
          <w:p w:rsidR="00522653" w:rsidRDefault="00522653" w:rsidP="00236A78"/>
          <w:p w:rsidR="00522653" w:rsidRDefault="00522653" w:rsidP="00236A78"/>
          <w:p w:rsidR="00522653" w:rsidRDefault="00522653" w:rsidP="00236A78"/>
          <w:p w:rsidR="00522653" w:rsidRDefault="00522653" w:rsidP="00236A78"/>
          <w:p w:rsidR="00152F55" w:rsidRPr="00CD4B06" w:rsidRDefault="00152F55" w:rsidP="00236A78">
            <w:pPr>
              <w:rPr>
                <w:b/>
              </w:rPr>
            </w:pPr>
            <w:r w:rsidRPr="00CD4B06">
              <w:rPr>
                <w:b/>
              </w:rPr>
              <w:t>12.10.К</w:t>
            </w:r>
            <w:proofErr w:type="gramStart"/>
            <w:r w:rsidRPr="00CD4B06">
              <w:rPr>
                <w:b/>
              </w:rPr>
              <w:t>1</w:t>
            </w:r>
            <w:proofErr w:type="gramEnd"/>
          </w:p>
        </w:tc>
        <w:tc>
          <w:tcPr>
            <w:tcW w:w="3398" w:type="dxa"/>
          </w:tcPr>
          <w:p w:rsidR="00152F55" w:rsidRDefault="00152F55" w:rsidP="007178BD">
            <w:pPr>
              <w:jc w:val="center"/>
            </w:pPr>
            <w:r w:rsidRPr="00236A78">
              <w:t>Обучение альтернативной коммуникации детей с ограниченными возможностями здоровья</w:t>
            </w:r>
          </w:p>
          <w:p w:rsidR="00703514" w:rsidRPr="00703514" w:rsidRDefault="00703514" w:rsidP="00703514">
            <w:pPr>
              <w:jc w:val="center"/>
              <w:rPr>
                <w:b/>
              </w:rPr>
            </w:pPr>
            <w:r w:rsidRPr="00703514">
              <w:rPr>
                <w:b/>
              </w:rPr>
              <w:t>1квота</w:t>
            </w:r>
          </w:p>
          <w:p w:rsidR="00703514" w:rsidRPr="00236A78" w:rsidRDefault="00703514" w:rsidP="007178BD">
            <w:pPr>
              <w:jc w:val="center"/>
            </w:pPr>
          </w:p>
        </w:tc>
        <w:tc>
          <w:tcPr>
            <w:tcW w:w="2076" w:type="dxa"/>
          </w:tcPr>
          <w:p w:rsidR="00152F55" w:rsidRPr="00236A78" w:rsidRDefault="00152F55" w:rsidP="00236A78">
            <w:r w:rsidRPr="00236A78">
              <w:t>Педагоги, работающие с детьми с ОВЗ</w:t>
            </w:r>
          </w:p>
        </w:tc>
        <w:tc>
          <w:tcPr>
            <w:tcW w:w="671" w:type="dxa"/>
          </w:tcPr>
          <w:p w:rsidR="00522653" w:rsidRDefault="00522653" w:rsidP="00236A78"/>
          <w:p w:rsidR="00522653" w:rsidRDefault="00522653" w:rsidP="00236A78"/>
          <w:p w:rsidR="00522653" w:rsidRDefault="00522653" w:rsidP="00236A78"/>
          <w:p w:rsidR="00522653" w:rsidRDefault="00522653" w:rsidP="00236A78"/>
          <w:p w:rsidR="00152F55" w:rsidRPr="00236A78" w:rsidRDefault="00152F55" w:rsidP="00236A78">
            <w:r w:rsidRPr="00236A78">
              <w:t>72</w:t>
            </w:r>
          </w:p>
        </w:tc>
        <w:tc>
          <w:tcPr>
            <w:tcW w:w="415" w:type="dxa"/>
          </w:tcPr>
          <w:p w:rsidR="00522653" w:rsidRDefault="00522653" w:rsidP="00236A78"/>
          <w:p w:rsidR="00522653" w:rsidRDefault="00522653" w:rsidP="00236A78"/>
          <w:p w:rsidR="00522653" w:rsidRDefault="00522653" w:rsidP="00236A78"/>
          <w:p w:rsidR="00522653" w:rsidRDefault="00522653" w:rsidP="00236A78"/>
          <w:p w:rsidR="00152F55" w:rsidRPr="00236A78" w:rsidRDefault="00152F55" w:rsidP="00236A78">
            <w:r w:rsidRPr="00236A78">
              <w:t>1</w:t>
            </w:r>
          </w:p>
        </w:tc>
        <w:tc>
          <w:tcPr>
            <w:tcW w:w="467" w:type="dxa"/>
          </w:tcPr>
          <w:p w:rsidR="00522653" w:rsidRDefault="00522653" w:rsidP="00236A78"/>
          <w:p w:rsidR="00522653" w:rsidRDefault="00522653" w:rsidP="00236A78"/>
          <w:p w:rsidR="00522653" w:rsidRDefault="00522653" w:rsidP="00236A78"/>
          <w:p w:rsidR="00522653" w:rsidRDefault="00522653" w:rsidP="00236A78"/>
          <w:p w:rsidR="00152F55" w:rsidRPr="00236A78" w:rsidRDefault="00152F55" w:rsidP="00236A78">
            <w:r w:rsidRPr="00236A78">
              <w:t>25</w:t>
            </w:r>
          </w:p>
        </w:tc>
        <w:tc>
          <w:tcPr>
            <w:tcW w:w="1588" w:type="dxa"/>
          </w:tcPr>
          <w:p w:rsidR="00152F55" w:rsidRPr="00236A78" w:rsidRDefault="00522653" w:rsidP="00522653">
            <w:pPr>
              <w:jc w:val="center"/>
            </w:pPr>
            <w:r>
              <w:t xml:space="preserve">С </w:t>
            </w:r>
            <w:r w:rsidR="00152F55" w:rsidRPr="00193DD2">
              <w:rPr>
                <w:b/>
              </w:rPr>
              <w:t>14.09.2022-07.12.2022</w:t>
            </w:r>
          </w:p>
          <w:p w:rsidR="00152F55" w:rsidRPr="00236A78" w:rsidRDefault="00152F55" w:rsidP="00522653">
            <w:pPr>
              <w:jc w:val="center"/>
            </w:pPr>
            <w:r w:rsidRPr="00236A78">
              <w:t>Формирование группы и зачисление на обучение</w:t>
            </w:r>
          </w:p>
          <w:p w:rsidR="00152F55" w:rsidRPr="00193DD2" w:rsidRDefault="00152F55" w:rsidP="00522653">
            <w:pPr>
              <w:jc w:val="center"/>
              <w:rPr>
                <w:b/>
              </w:rPr>
            </w:pPr>
            <w:r w:rsidRPr="00193DD2">
              <w:rPr>
                <w:b/>
              </w:rPr>
              <w:t>07.09.2022</w:t>
            </w:r>
          </w:p>
          <w:p w:rsidR="00152F55" w:rsidRPr="00236A78" w:rsidRDefault="00152F55" w:rsidP="00522653">
            <w:pPr>
              <w:jc w:val="center"/>
            </w:pPr>
            <w:r w:rsidRPr="00236A78">
              <w:t xml:space="preserve">в </w:t>
            </w:r>
            <w:r w:rsidRPr="00193DD2">
              <w:rPr>
                <w:b/>
              </w:rPr>
              <w:t>10.00</w:t>
            </w:r>
          </w:p>
        </w:tc>
        <w:tc>
          <w:tcPr>
            <w:tcW w:w="1588" w:type="dxa"/>
          </w:tcPr>
          <w:p w:rsidR="00152F55" w:rsidRPr="00236A78" w:rsidRDefault="00152F55" w:rsidP="00924A01">
            <w:pPr>
              <w:jc w:val="center"/>
            </w:pPr>
            <w:r w:rsidRPr="00236A78">
              <w:t>Среда</w:t>
            </w:r>
          </w:p>
          <w:p w:rsidR="00152F55" w:rsidRPr="009F7500" w:rsidRDefault="00152F55" w:rsidP="00924A01">
            <w:pPr>
              <w:jc w:val="center"/>
              <w:rPr>
                <w:b/>
              </w:rPr>
            </w:pPr>
            <w:r w:rsidRPr="009F7500">
              <w:rPr>
                <w:b/>
              </w:rPr>
              <w:t>9.30-14.40</w:t>
            </w:r>
          </w:p>
        </w:tc>
        <w:tc>
          <w:tcPr>
            <w:tcW w:w="1084" w:type="dxa"/>
          </w:tcPr>
          <w:p w:rsidR="00152F55" w:rsidRPr="00236A78" w:rsidRDefault="00152F55" w:rsidP="00236A78">
            <w:r w:rsidRPr="00236A78">
              <w:t>СПб АППО</w:t>
            </w:r>
          </w:p>
        </w:tc>
        <w:tc>
          <w:tcPr>
            <w:tcW w:w="1309" w:type="dxa"/>
          </w:tcPr>
          <w:p w:rsidR="00152F55" w:rsidRPr="00236A78" w:rsidRDefault="004F348B" w:rsidP="00236A78">
            <w:proofErr w:type="spellStart"/>
            <w:r>
              <w:t>Ливенштейн-Биньяминова</w:t>
            </w:r>
            <w:proofErr w:type="spellEnd"/>
            <w:r>
              <w:t xml:space="preserve"> В.С.</w:t>
            </w:r>
          </w:p>
        </w:tc>
      </w:tr>
      <w:tr w:rsidR="00152F55" w:rsidRPr="00236A78" w:rsidTr="00320F4E">
        <w:trPr>
          <w:trHeight w:val="2721"/>
        </w:trPr>
        <w:tc>
          <w:tcPr>
            <w:tcW w:w="1793" w:type="dxa"/>
            <w:vMerge/>
          </w:tcPr>
          <w:p w:rsidR="00152F55" w:rsidRPr="00236A78" w:rsidRDefault="00152F55" w:rsidP="00236A78"/>
        </w:tc>
        <w:tc>
          <w:tcPr>
            <w:tcW w:w="1009" w:type="dxa"/>
          </w:tcPr>
          <w:p w:rsidR="00365E7A" w:rsidRDefault="00365E7A" w:rsidP="00236A78"/>
          <w:p w:rsidR="00365E7A" w:rsidRDefault="00365E7A" w:rsidP="00236A78"/>
          <w:p w:rsidR="00365E7A" w:rsidRDefault="00365E7A" w:rsidP="00236A78"/>
          <w:p w:rsidR="00365E7A" w:rsidRDefault="00365E7A" w:rsidP="00236A78"/>
          <w:p w:rsidR="00152F55" w:rsidRPr="00BF523B" w:rsidRDefault="00152F55" w:rsidP="00236A78">
            <w:pPr>
              <w:rPr>
                <w:b/>
              </w:rPr>
            </w:pPr>
            <w:r w:rsidRPr="00BF523B">
              <w:rPr>
                <w:b/>
              </w:rPr>
              <w:t>12.10.К3</w:t>
            </w:r>
          </w:p>
        </w:tc>
        <w:tc>
          <w:tcPr>
            <w:tcW w:w="3398" w:type="dxa"/>
          </w:tcPr>
          <w:p w:rsidR="00152F55" w:rsidRDefault="00152F55" w:rsidP="007178BD">
            <w:pPr>
              <w:jc w:val="center"/>
            </w:pPr>
            <w:r w:rsidRPr="00236A78">
              <w:t xml:space="preserve">Коррекционно-развивающая работа воспитателя в ДОУ, </w:t>
            </w:r>
            <w:proofErr w:type="gramStart"/>
            <w:r w:rsidRPr="00236A78">
              <w:t>реализующих</w:t>
            </w:r>
            <w:proofErr w:type="gramEnd"/>
            <w:r w:rsidRPr="00236A78">
              <w:t xml:space="preserve"> АООП</w:t>
            </w:r>
          </w:p>
          <w:p w:rsidR="00703514" w:rsidRDefault="00703514" w:rsidP="00703514">
            <w:pPr>
              <w:jc w:val="center"/>
              <w:rPr>
                <w:b/>
              </w:rPr>
            </w:pPr>
            <w:r w:rsidRPr="00703514">
              <w:rPr>
                <w:b/>
              </w:rPr>
              <w:t>1квота</w:t>
            </w:r>
          </w:p>
          <w:p w:rsidR="00703514" w:rsidRPr="00703514" w:rsidRDefault="00703514" w:rsidP="00703514">
            <w:pPr>
              <w:jc w:val="center"/>
              <w:rPr>
                <w:b/>
              </w:rPr>
            </w:pPr>
            <w:r>
              <w:rPr>
                <w:b/>
              </w:rPr>
              <w:t>(регистрация через портал АППО)</w:t>
            </w:r>
          </w:p>
          <w:p w:rsidR="00703514" w:rsidRPr="00236A78" w:rsidRDefault="00703514" w:rsidP="007178BD">
            <w:pPr>
              <w:jc w:val="center"/>
            </w:pPr>
          </w:p>
        </w:tc>
        <w:tc>
          <w:tcPr>
            <w:tcW w:w="2076" w:type="dxa"/>
          </w:tcPr>
          <w:p w:rsidR="00152F55" w:rsidRPr="00236A78" w:rsidRDefault="00152F55" w:rsidP="00236A78">
            <w:r w:rsidRPr="00236A78">
              <w:t xml:space="preserve">Воспитатели ДОУ, </w:t>
            </w:r>
            <w:proofErr w:type="gramStart"/>
            <w:r w:rsidRPr="00236A78">
              <w:t>реализующих</w:t>
            </w:r>
            <w:proofErr w:type="gramEnd"/>
            <w:r w:rsidRPr="00236A78">
              <w:t xml:space="preserve"> АООП</w:t>
            </w:r>
          </w:p>
        </w:tc>
        <w:tc>
          <w:tcPr>
            <w:tcW w:w="671" w:type="dxa"/>
          </w:tcPr>
          <w:p w:rsidR="00365E7A" w:rsidRDefault="00365E7A" w:rsidP="00236A78"/>
          <w:p w:rsidR="00365E7A" w:rsidRDefault="00365E7A" w:rsidP="00236A78"/>
          <w:p w:rsidR="00365E7A" w:rsidRDefault="00365E7A" w:rsidP="00236A78"/>
          <w:p w:rsidR="00365E7A" w:rsidRDefault="00365E7A" w:rsidP="00236A78"/>
          <w:p w:rsidR="00152F55" w:rsidRPr="00236A78" w:rsidRDefault="00152F55" w:rsidP="00236A78">
            <w:r w:rsidRPr="00236A78">
              <w:t>72</w:t>
            </w:r>
          </w:p>
        </w:tc>
        <w:tc>
          <w:tcPr>
            <w:tcW w:w="415" w:type="dxa"/>
          </w:tcPr>
          <w:p w:rsidR="00365E7A" w:rsidRDefault="00365E7A" w:rsidP="00236A78"/>
          <w:p w:rsidR="00365E7A" w:rsidRDefault="00365E7A" w:rsidP="00236A78"/>
          <w:p w:rsidR="00365E7A" w:rsidRDefault="00365E7A" w:rsidP="00236A78"/>
          <w:p w:rsidR="00365E7A" w:rsidRDefault="00365E7A" w:rsidP="00236A78"/>
          <w:p w:rsidR="00152F55" w:rsidRPr="00236A78" w:rsidRDefault="00152F55" w:rsidP="00236A78">
            <w:r w:rsidRPr="00236A78">
              <w:t>1</w:t>
            </w:r>
          </w:p>
        </w:tc>
        <w:tc>
          <w:tcPr>
            <w:tcW w:w="467" w:type="dxa"/>
          </w:tcPr>
          <w:p w:rsidR="00365E7A" w:rsidRDefault="00365E7A" w:rsidP="00236A78"/>
          <w:p w:rsidR="00365E7A" w:rsidRDefault="00365E7A" w:rsidP="00236A78"/>
          <w:p w:rsidR="00365E7A" w:rsidRDefault="00365E7A" w:rsidP="00236A78"/>
          <w:p w:rsidR="00365E7A" w:rsidRDefault="00365E7A" w:rsidP="00236A78"/>
          <w:p w:rsidR="00152F55" w:rsidRPr="00236A78" w:rsidRDefault="00152F55" w:rsidP="00236A78">
            <w:r w:rsidRPr="00236A78">
              <w:t>25</w:t>
            </w:r>
          </w:p>
        </w:tc>
        <w:tc>
          <w:tcPr>
            <w:tcW w:w="1588" w:type="dxa"/>
          </w:tcPr>
          <w:p w:rsidR="00152F55" w:rsidRPr="00236A78" w:rsidRDefault="00365E7A" w:rsidP="00365E7A">
            <w:pPr>
              <w:jc w:val="center"/>
            </w:pPr>
            <w:r>
              <w:t xml:space="preserve">С </w:t>
            </w:r>
            <w:r w:rsidR="00152F55" w:rsidRPr="00106541">
              <w:rPr>
                <w:b/>
              </w:rPr>
              <w:t>12.09.2022-14.11.2022</w:t>
            </w:r>
          </w:p>
          <w:p w:rsidR="00152F55" w:rsidRPr="00236A78" w:rsidRDefault="00152F55" w:rsidP="00365E7A">
            <w:pPr>
              <w:jc w:val="center"/>
              <w:rPr>
                <w:highlight w:val="yellow"/>
              </w:rPr>
            </w:pPr>
            <w:r w:rsidRPr="00236A78">
              <w:t>Формирование группы через портал СПб АППО</w:t>
            </w:r>
          </w:p>
        </w:tc>
        <w:tc>
          <w:tcPr>
            <w:tcW w:w="1588" w:type="dxa"/>
          </w:tcPr>
          <w:p w:rsidR="00152F55" w:rsidRPr="00236A78" w:rsidRDefault="00152F55" w:rsidP="00365E7A">
            <w:pPr>
              <w:jc w:val="center"/>
            </w:pPr>
            <w:r w:rsidRPr="00236A78">
              <w:t>Понедельник</w:t>
            </w:r>
          </w:p>
          <w:p w:rsidR="00152F55" w:rsidRPr="002A3F9A" w:rsidRDefault="00152F55" w:rsidP="00365E7A">
            <w:pPr>
              <w:jc w:val="center"/>
              <w:rPr>
                <w:b/>
              </w:rPr>
            </w:pPr>
            <w:r w:rsidRPr="002A3F9A">
              <w:rPr>
                <w:b/>
              </w:rPr>
              <w:t>9.30-14.40</w:t>
            </w:r>
          </w:p>
        </w:tc>
        <w:tc>
          <w:tcPr>
            <w:tcW w:w="1084" w:type="dxa"/>
          </w:tcPr>
          <w:p w:rsidR="00152F55" w:rsidRPr="00236A78" w:rsidRDefault="00152F55" w:rsidP="00236A78">
            <w:r w:rsidRPr="00236A78">
              <w:t>СПб АППО</w:t>
            </w:r>
          </w:p>
        </w:tc>
        <w:tc>
          <w:tcPr>
            <w:tcW w:w="1309" w:type="dxa"/>
          </w:tcPr>
          <w:p w:rsidR="00152F55" w:rsidRPr="00236A78" w:rsidRDefault="00152F55" w:rsidP="00236A78">
            <w:r w:rsidRPr="00236A78">
              <w:t>Иванова Т.А.</w:t>
            </w:r>
          </w:p>
        </w:tc>
      </w:tr>
      <w:tr w:rsidR="00152F55" w:rsidRPr="00236A78" w:rsidTr="00320F4E">
        <w:trPr>
          <w:trHeight w:val="2721"/>
        </w:trPr>
        <w:tc>
          <w:tcPr>
            <w:tcW w:w="1793" w:type="dxa"/>
            <w:vMerge/>
          </w:tcPr>
          <w:p w:rsidR="00152F55" w:rsidRPr="00236A78" w:rsidRDefault="00152F55" w:rsidP="00236A78"/>
        </w:tc>
        <w:tc>
          <w:tcPr>
            <w:tcW w:w="1009" w:type="dxa"/>
          </w:tcPr>
          <w:p w:rsidR="00245C67" w:rsidRDefault="00245C67" w:rsidP="00236A78"/>
          <w:p w:rsidR="00245C67" w:rsidRDefault="00245C67" w:rsidP="00236A78"/>
          <w:p w:rsidR="00245C67" w:rsidRDefault="00245C67" w:rsidP="00236A78"/>
          <w:p w:rsidR="00245C67" w:rsidRDefault="00245C67" w:rsidP="00236A78"/>
          <w:p w:rsidR="00152F55" w:rsidRPr="000A0601" w:rsidRDefault="00152F55" w:rsidP="00236A78">
            <w:pPr>
              <w:rPr>
                <w:b/>
              </w:rPr>
            </w:pPr>
            <w:r w:rsidRPr="000A0601">
              <w:rPr>
                <w:b/>
              </w:rPr>
              <w:t>12.10.К</w:t>
            </w:r>
            <w:proofErr w:type="gramStart"/>
            <w:r w:rsidRPr="000A0601">
              <w:rPr>
                <w:b/>
              </w:rPr>
              <w:t>4</w:t>
            </w:r>
            <w:proofErr w:type="gramEnd"/>
          </w:p>
        </w:tc>
        <w:tc>
          <w:tcPr>
            <w:tcW w:w="3398" w:type="dxa"/>
          </w:tcPr>
          <w:p w:rsidR="00152F55" w:rsidRDefault="00152F55" w:rsidP="007178BD">
            <w:pPr>
              <w:jc w:val="center"/>
            </w:pPr>
            <w:r w:rsidRPr="00236A78">
              <w:t>Организация внеурочной и коррекционно-развивающей работы в образовательном учреждении, реализующем адаптированную основную общеобразовательную программу (АООП) основного общего образования</w:t>
            </w:r>
          </w:p>
          <w:p w:rsidR="00703514" w:rsidRPr="00703514" w:rsidRDefault="00703514" w:rsidP="00703514">
            <w:pPr>
              <w:jc w:val="center"/>
              <w:rPr>
                <w:b/>
              </w:rPr>
            </w:pPr>
            <w:r w:rsidRPr="00703514">
              <w:rPr>
                <w:b/>
              </w:rPr>
              <w:t>1квота</w:t>
            </w:r>
          </w:p>
          <w:p w:rsidR="00703514" w:rsidRPr="00236A78" w:rsidRDefault="00703514" w:rsidP="007178BD">
            <w:pPr>
              <w:jc w:val="center"/>
            </w:pPr>
          </w:p>
        </w:tc>
        <w:tc>
          <w:tcPr>
            <w:tcW w:w="2076" w:type="dxa"/>
          </w:tcPr>
          <w:p w:rsidR="00152F55" w:rsidRPr="00236A78" w:rsidRDefault="00152F55" w:rsidP="00236A78">
            <w:r w:rsidRPr="00236A78">
              <w:t>Педагогические работники ГОУ, работающие с детьми с ОВЗ</w:t>
            </w:r>
          </w:p>
        </w:tc>
        <w:tc>
          <w:tcPr>
            <w:tcW w:w="671" w:type="dxa"/>
          </w:tcPr>
          <w:p w:rsidR="00245C67" w:rsidRDefault="00245C67" w:rsidP="00236A78"/>
          <w:p w:rsidR="00245C67" w:rsidRDefault="00245C67" w:rsidP="00236A78"/>
          <w:p w:rsidR="00245C67" w:rsidRDefault="00245C67" w:rsidP="00236A78"/>
          <w:p w:rsidR="00245C67" w:rsidRDefault="00245C67" w:rsidP="00236A78"/>
          <w:p w:rsidR="00152F55" w:rsidRPr="00236A78" w:rsidRDefault="00152F55" w:rsidP="00236A78">
            <w:r w:rsidRPr="00236A78">
              <w:t>72</w:t>
            </w:r>
          </w:p>
        </w:tc>
        <w:tc>
          <w:tcPr>
            <w:tcW w:w="415" w:type="dxa"/>
          </w:tcPr>
          <w:p w:rsidR="00245C67" w:rsidRDefault="00245C67" w:rsidP="00236A78"/>
          <w:p w:rsidR="00245C67" w:rsidRDefault="00245C67" w:rsidP="00236A78"/>
          <w:p w:rsidR="00245C67" w:rsidRDefault="00245C67" w:rsidP="00236A78"/>
          <w:p w:rsidR="00245C67" w:rsidRDefault="00245C67" w:rsidP="00236A78"/>
          <w:p w:rsidR="00152F55" w:rsidRPr="00236A78" w:rsidRDefault="00152F55" w:rsidP="00236A78">
            <w:r w:rsidRPr="00236A78">
              <w:t>1</w:t>
            </w:r>
          </w:p>
        </w:tc>
        <w:tc>
          <w:tcPr>
            <w:tcW w:w="467" w:type="dxa"/>
          </w:tcPr>
          <w:p w:rsidR="00245C67" w:rsidRDefault="00245C67" w:rsidP="00236A78"/>
          <w:p w:rsidR="00245C67" w:rsidRDefault="00245C67" w:rsidP="00236A78"/>
          <w:p w:rsidR="00245C67" w:rsidRDefault="00245C67" w:rsidP="00236A78"/>
          <w:p w:rsidR="00245C67" w:rsidRDefault="00245C67" w:rsidP="00236A78"/>
          <w:p w:rsidR="00152F55" w:rsidRPr="00236A78" w:rsidRDefault="00152F55" w:rsidP="00236A78">
            <w:r w:rsidRPr="00236A78">
              <w:t>25</w:t>
            </w:r>
          </w:p>
        </w:tc>
        <w:tc>
          <w:tcPr>
            <w:tcW w:w="1588" w:type="dxa"/>
          </w:tcPr>
          <w:p w:rsidR="00152F55" w:rsidRPr="00236A78" w:rsidRDefault="00245C67" w:rsidP="00245C67">
            <w:pPr>
              <w:jc w:val="center"/>
            </w:pPr>
            <w:r>
              <w:t xml:space="preserve">С </w:t>
            </w:r>
            <w:r w:rsidR="00152F55" w:rsidRPr="00BC5611">
              <w:rPr>
                <w:b/>
              </w:rPr>
              <w:t>15.09.2022-24.11.2022</w:t>
            </w:r>
          </w:p>
          <w:p w:rsidR="00152F55" w:rsidRPr="00236A78" w:rsidRDefault="00152F55" w:rsidP="00245C67">
            <w:pPr>
              <w:jc w:val="center"/>
            </w:pPr>
            <w:r w:rsidRPr="00236A78">
              <w:t>Формирование группы и зачисление на обучение</w:t>
            </w:r>
          </w:p>
          <w:p w:rsidR="00152F55" w:rsidRPr="00BC5611" w:rsidRDefault="00152F55" w:rsidP="00245C67">
            <w:pPr>
              <w:jc w:val="center"/>
              <w:rPr>
                <w:b/>
              </w:rPr>
            </w:pPr>
            <w:r w:rsidRPr="00BC5611">
              <w:rPr>
                <w:b/>
              </w:rPr>
              <w:t>08.09.2022</w:t>
            </w:r>
          </w:p>
          <w:p w:rsidR="00152F55" w:rsidRPr="00236A78" w:rsidRDefault="00152F55" w:rsidP="00245C67">
            <w:pPr>
              <w:jc w:val="center"/>
            </w:pPr>
            <w:r w:rsidRPr="00236A78">
              <w:t xml:space="preserve">в </w:t>
            </w:r>
            <w:r w:rsidRPr="00BC5611">
              <w:rPr>
                <w:b/>
              </w:rPr>
              <w:t>15.00</w:t>
            </w:r>
          </w:p>
        </w:tc>
        <w:tc>
          <w:tcPr>
            <w:tcW w:w="1588" w:type="dxa"/>
          </w:tcPr>
          <w:p w:rsidR="00152F55" w:rsidRPr="00236A78" w:rsidRDefault="00152F55" w:rsidP="00245C67">
            <w:pPr>
              <w:jc w:val="center"/>
            </w:pPr>
            <w:r w:rsidRPr="00236A78">
              <w:t>Понедельник-</w:t>
            </w:r>
          </w:p>
          <w:p w:rsidR="00152F55" w:rsidRPr="00236A78" w:rsidRDefault="00152F55" w:rsidP="00245C67">
            <w:pPr>
              <w:jc w:val="center"/>
            </w:pPr>
            <w:r w:rsidRPr="00236A78">
              <w:t>Четверг</w:t>
            </w:r>
          </w:p>
          <w:p w:rsidR="00152F55" w:rsidRPr="00BC5611" w:rsidRDefault="00152F55" w:rsidP="00245C67">
            <w:pPr>
              <w:jc w:val="center"/>
              <w:rPr>
                <w:b/>
              </w:rPr>
            </w:pPr>
            <w:r w:rsidRPr="00BC5611">
              <w:rPr>
                <w:b/>
              </w:rPr>
              <w:t>15.00-18.10</w:t>
            </w:r>
          </w:p>
        </w:tc>
        <w:tc>
          <w:tcPr>
            <w:tcW w:w="1084" w:type="dxa"/>
          </w:tcPr>
          <w:p w:rsidR="00152F55" w:rsidRPr="00236A78" w:rsidRDefault="00152F55" w:rsidP="00236A78">
            <w:r w:rsidRPr="00236A78">
              <w:t>СПб АППО</w:t>
            </w:r>
          </w:p>
        </w:tc>
        <w:tc>
          <w:tcPr>
            <w:tcW w:w="1309" w:type="dxa"/>
          </w:tcPr>
          <w:p w:rsidR="00152F55" w:rsidRPr="00236A78" w:rsidRDefault="00833404" w:rsidP="00236A78">
            <w:r>
              <w:t>Красная Е.М.</w:t>
            </w:r>
          </w:p>
        </w:tc>
      </w:tr>
      <w:tr w:rsidR="00152F55" w:rsidRPr="00236A78" w:rsidTr="00320F4E">
        <w:trPr>
          <w:trHeight w:val="2721"/>
        </w:trPr>
        <w:tc>
          <w:tcPr>
            <w:tcW w:w="1793" w:type="dxa"/>
            <w:vMerge/>
          </w:tcPr>
          <w:p w:rsidR="00152F55" w:rsidRPr="00236A78" w:rsidRDefault="00152F55" w:rsidP="00236A78"/>
        </w:tc>
        <w:tc>
          <w:tcPr>
            <w:tcW w:w="1009" w:type="dxa"/>
          </w:tcPr>
          <w:p w:rsidR="00081113" w:rsidRDefault="00081113" w:rsidP="00236A78"/>
          <w:p w:rsidR="00081113" w:rsidRDefault="00081113" w:rsidP="00236A78"/>
          <w:p w:rsidR="00081113" w:rsidRDefault="00081113" w:rsidP="00236A78"/>
          <w:p w:rsidR="00081113" w:rsidRDefault="00081113" w:rsidP="00236A78"/>
          <w:p w:rsidR="00152F55" w:rsidRPr="008372F7" w:rsidRDefault="00152F55" w:rsidP="00236A78">
            <w:pPr>
              <w:rPr>
                <w:b/>
              </w:rPr>
            </w:pPr>
            <w:r w:rsidRPr="008372F7">
              <w:rPr>
                <w:b/>
              </w:rPr>
              <w:t>12.10.К5</w:t>
            </w:r>
          </w:p>
        </w:tc>
        <w:tc>
          <w:tcPr>
            <w:tcW w:w="3398" w:type="dxa"/>
          </w:tcPr>
          <w:p w:rsidR="00152F55" w:rsidRDefault="00152F55" w:rsidP="007178BD">
            <w:pPr>
              <w:jc w:val="center"/>
            </w:pPr>
            <w:r w:rsidRPr="00236A78">
              <w:t xml:space="preserve">Технологии сопровождения, </w:t>
            </w:r>
            <w:proofErr w:type="gramStart"/>
            <w:r w:rsidRPr="00236A78">
              <w:t>обучающихся</w:t>
            </w:r>
            <w:proofErr w:type="gramEnd"/>
            <w:r w:rsidRPr="00236A78">
              <w:t xml:space="preserve"> с ОВЗ в образовательном процессе</w:t>
            </w:r>
          </w:p>
          <w:p w:rsidR="00703514" w:rsidRDefault="00703514" w:rsidP="00703514">
            <w:pPr>
              <w:jc w:val="center"/>
              <w:rPr>
                <w:b/>
              </w:rPr>
            </w:pPr>
            <w:r w:rsidRPr="00703514">
              <w:rPr>
                <w:b/>
              </w:rPr>
              <w:t>1квота</w:t>
            </w:r>
          </w:p>
          <w:p w:rsidR="00703514" w:rsidRPr="00703514" w:rsidRDefault="00703514" w:rsidP="00703514">
            <w:pPr>
              <w:jc w:val="center"/>
              <w:rPr>
                <w:b/>
              </w:rPr>
            </w:pPr>
            <w:r>
              <w:rPr>
                <w:b/>
              </w:rPr>
              <w:t>(регистрация через портал АППО)</w:t>
            </w:r>
          </w:p>
          <w:p w:rsidR="00703514" w:rsidRPr="00703514" w:rsidRDefault="00703514" w:rsidP="00703514">
            <w:pPr>
              <w:jc w:val="center"/>
              <w:rPr>
                <w:b/>
              </w:rPr>
            </w:pPr>
          </w:p>
          <w:p w:rsidR="00703514" w:rsidRPr="00236A78" w:rsidRDefault="00703514" w:rsidP="007178BD">
            <w:pPr>
              <w:jc w:val="center"/>
            </w:pPr>
          </w:p>
        </w:tc>
        <w:tc>
          <w:tcPr>
            <w:tcW w:w="2076" w:type="dxa"/>
          </w:tcPr>
          <w:p w:rsidR="00152F55" w:rsidRPr="00236A78" w:rsidRDefault="00152F55" w:rsidP="00236A78">
            <w:r w:rsidRPr="00236A78">
              <w:t>Педагогические работники ГОУ, работающие с детьми с ОВЗ</w:t>
            </w:r>
          </w:p>
        </w:tc>
        <w:tc>
          <w:tcPr>
            <w:tcW w:w="671" w:type="dxa"/>
          </w:tcPr>
          <w:p w:rsidR="00081113" w:rsidRDefault="00081113" w:rsidP="00236A78"/>
          <w:p w:rsidR="00081113" w:rsidRDefault="00081113" w:rsidP="00236A78"/>
          <w:p w:rsidR="00081113" w:rsidRDefault="00081113" w:rsidP="00236A78"/>
          <w:p w:rsidR="00081113" w:rsidRDefault="00081113" w:rsidP="00236A78"/>
          <w:p w:rsidR="00152F55" w:rsidRPr="00236A78" w:rsidRDefault="00152F55" w:rsidP="00236A78">
            <w:r w:rsidRPr="00236A78">
              <w:t>72</w:t>
            </w:r>
          </w:p>
        </w:tc>
        <w:tc>
          <w:tcPr>
            <w:tcW w:w="415" w:type="dxa"/>
          </w:tcPr>
          <w:p w:rsidR="00081113" w:rsidRDefault="00081113" w:rsidP="00236A78"/>
          <w:p w:rsidR="00081113" w:rsidRDefault="00081113" w:rsidP="00236A78"/>
          <w:p w:rsidR="00081113" w:rsidRDefault="00081113" w:rsidP="00236A78"/>
          <w:p w:rsidR="00081113" w:rsidRDefault="00081113" w:rsidP="00236A78"/>
          <w:p w:rsidR="00152F55" w:rsidRPr="00236A78" w:rsidRDefault="00152F55" w:rsidP="00236A78">
            <w:r w:rsidRPr="00236A78">
              <w:t>1</w:t>
            </w:r>
          </w:p>
        </w:tc>
        <w:tc>
          <w:tcPr>
            <w:tcW w:w="467" w:type="dxa"/>
          </w:tcPr>
          <w:p w:rsidR="00081113" w:rsidRDefault="00081113" w:rsidP="00236A78"/>
          <w:p w:rsidR="00081113" w:rsidRDefault="00081113" w:rsidP="00236A78"/>
          <w:p w:rsidR="00081113" w:rsidRDefault="00081113" w:rsidP="00236A78"/>
          <w:p w:rsidR="00081113" w:rsidRDefault="00081113" w:rsidP="00236A78"/>
          <w:p w:rsidR="00152F55" w:rsidRPr="00236A78" w:rsidRDefault="00152F55" w:rsidP="00236A78">
            <w:r w:rsidRPr="00236A78">
              <w:t>25</w:t>
            </w:r>
          </w:p>
        </w:tc>
        <w:tc>
          <w:tcPr>
            <w:tcW w:w="1588" w:type="dxa"/>
          </w:tcPr>
          <w:p w:rsidR="00152F55" w:rsidRPr="00236A78" w:rsidRDefault="00081113" w:rsidP="00081113">
            <w:pPr>
              <w:jc w:val="center"/>
            </w:pPr>
            <w:r>
              <w:t xml:space="preserve">С </w:t>
            </w:r>
            <w:r w:rsidR="00152F55" w:rsidRPr="008372F7">
              <w:rPr>
                <w:b/>
              </w:rPr>
              <w:t>09.09.2022-09.12.2022</w:t>
            </w:r>
          </w:p>
          <w:p w:rsidR="00152F55" w:rsidRPr="00236A78" w:rsidRDefault="00152F55" w:rsidP="00081113">
            <w:pPr>
              <w:jc w:val="center"/>
            </w:pPr>
            <w:r w:rsidRPr="00236A78">
              <w:t>Формирование группы через портал СПб АППО</w:t>
            </w:r>
          </w:p>
        </w:tc>
        <w:tc>
          <w:tcPr>
            <w:tcW w:w="1588" w:type="dxa"/>
          </w:tcPr>
          <w:p w:rsidR="00152F55" w:rsidRPr="00236A78" w:rsidRDefault="00152F55" w:rsidP="00081113">
            <w:pPr>
              <w:jc w:val="center"/>
            </w:pPr>
            <w:r w:rsidRPr="00236A78">
              <w:t>Пятница</w:t>
            </w:r>
          </w:p>
          <w:p w:rsidR="00152F55" w:rsidRPr="008372F7" w:rsidRDefault="00152F55" w:rsidP="00081113">
            <w:pPr>
              <w:jc w:val="center"/>
              <w:rPr>
                <w:b/>
              </w:rPr>
            </w:pPr>
            <w:r w:rsidRPr="008372F7">
              <w:rPr>
                <w:b/>
              </w:rPr>
              <w:t>9.30-14.40</w:t>
            </w:r>
          </w:p>
        </w:tc>
        <w:tc>
          <w:tcPr>
            <w:tcW w:w="1084" w:type="dxa"/>
          </w:tcPr>
          <w:p w:rsidR="00152F55" w:rsidRPr="00236A78" w:rsidRDefault="00152F55" w:rsidP="00236A78">
            <w:r w:rsidRPr="00236A78">
              <w:t>СПб АППО</w:t>
            </w:r>
          </w:p>
        </w:tc>
        <w:tc>
          <w:tcPr>
            <w:tcW w:w="1309" w:type="dxa"/>
          </w:tcPr>
          <w:p w:rsidR="00152F55" w:rsidRPr="00236A78" w:rsidRDefault="00152F55" w:rsidP="00236A78">
            <w:proofErr w:type="spellStart"/>
            <w:r w:rsidRPr="00236A78">
              <w:t>Шарафуллина</w:t>
            </w:r>
            <w:proofErr w:type="spellEnd"/>
            <w:r w:rsidRPr="00236A78">
              <w:t xml:space="preserve"> Ж.В.</w:t>
            </w:r>
          </w:p>
        </w:tc>
      </w:tr>
      <w:tr w:rsidR="00152F55" w:rsidRPr="00236A78" w:rsidTr="00320F4E">
        <w:trPr>
          <w:trHeight w:val="2721"/>
        </w:trPr>
        <w:tc>
          <w:tcPr>
            <w:tcW w:w="1793" w:type="dxa"/>
            <w:vMerge w:val="restart"/>
          </w:tcPr>
          <w:p w:rsidR="00152F55" w:rsidRPr="00236A78" w:rsidRDefault="00152F55" w:rsidP="00236A78">
            <w:r w:rsidRPr="00236A78">
              <w:t>Кафедра начального, основного и среднего общего образования</w:t>
            </w:r>
          </w:p>
          <w:p w:rsidR="00152F55" w:rsidRPr="00FE7DAE" w:rsidRDefault="005F2062" w:rsidP="00236A78">
            <w:pPr>
              <w:rPr>
                <w:b/>
              </w:rPr>
            </w:pPr>
            <w:r w:rsidRPr="00FE7DAE">
              <w:rPr>
                <w:b/>
              </w:rPr>
              <w:t>409-82-94</w:t>
            </w:r>
          </w:p>
          <w:p w:rsidR="005F2062" w:rsidRPr="00236A78" w:rsidRDefault="005F2062" w:rsidP="00236A78">
            <w:r w:rsidRPr="00FE7DAE">
              <w:rPr>
                <w:b/>
              </w:rPr>
              <w:t>409-80-77</w:t>
            </w:r>
          </w:p>
        </w:tc>
        <w:tc>
          <w:tcPr>
            <w:tcW w:w="1009" w:type="dxa"/>
          </w:tcPr>
          <w:p w:rsidR="00D165B0" w:rsidRDefault="00D165B0" w:rsidP="00236A78"/>
          <w:p w:rsidR="00D165B0" w:rsidRDefault="00D165B0" w:rsidP="00236A78"/>
          <w:p w:rsidR="00D165B0" w:rsidRDefault="00D165B0" w:rsidP="00236A78"/>
          <w:p w:rsidR="00D165B0" w:rsidRDefault="00D165B0" w:rsidP="00236A78"/>
          <w:p w:rsidR="00152F55" w:rsidRPr="00236A78" w:rsidRDefault="00152F55" w:rsidP="00236A78">
            <w:r w:rsidRPr="004B1F03">
              <w:rPr>
                <w:b/>
              </w:rPr>
              <w:t>13.10.К.1</w:t>
            </w:r>
            <w:r w:rsidRPr="00236A78">
              <w:t>.</w:t>
            </w:r>
          </w:p>
        </w:tc>
        <w:tc>
          <w:tcPr>
            <w:tcW w:w="3398" w:type="dxa"/>
          </w:tcPr>
          <w:p w:rsidR="00152F55" w:rsidRDefault="00152F55" w:rsidP="006B25B3">
            <w:pPr>
              <w:jc w:val="center"/>
            </w:pPr>
            <w:r w:rsidRPr="00236A78">
              <w:t>Управление образовательным процессом в начальной школе в условиях реализации ФГОС</w:t>
            </w:r>
          </w:p>
          <w:p w:rsidR="00703514" w:rsidRPr="00236A78" w:rsidRDefault="00703514" w:rsidP="00703514">
            <w:pPr>
              <w:jc w:val="center"/>
            </w:pPr>
            <w:r>
              <w:rPr>
                <w:b/>
              </w:rPr>
              <w:t>1квота</w:t>
            </w:r>
          </w:p>
        </w:tc>
        <w:tc>
          <w:tcPr>
            <w:tcW w:w="2076" w:type="dxa"/>
          </w:tcPr>
          <w:p w:rsidR="00152F55" w:rsidRPr="00236A78" w:rsidRDefault="00152F55" w:rsidP="00236A78">
            <w:r w:rsidRPr="00236A78">
              <w:t>Зам. директоров по УВР, методисты ИМЦ и ОУ</w:t>
            </w:r>
          </w:p>
        </w:tc>
        <w:tc>
          <w:tcPr>
            <w:tcW w:w="671" w:type="dxa"/>
          </w:tcPr>
          <w:p w:rsidR="00D165B0" w:rsidRDefault="00D165B0" w:rsidP="00236A78"/>
          <w:p w:rsidR="00D165B0" w:rsidRDefault="00D165B0" w:rsidP="00236A78"/>
          <w:p w:rsidR="00D165B0" w:rsidRDefault="00D165B0" w:rsidP="00236A78"/>
          <w:p w:rsidR="00D165B0" w:rsidRDefault="00D165B0" w:rsidP="00236A78"/>
          <w:p w:rsidR="00152F55" w:rsidRPr="00236A78" w:rsidRDefault="00152F55" w:rsidP="00236A78">
            <w:r w:rsidRPr="00236A78">
              <w:t>72</w:t>
            </w:r>
          </w:p>
        </w:tc>
        <w:tc>
          <w:tcPr>
            <w:tcW w:w="415" w:type="dxa"/>
          </w:tcPr>
          <w:p w:rsidR="00D165B0" w:rsidRDefault="00D165B0" w:rsidP="00236A78"/>
          <w:p w:rsidR="00D165B0" w:rsidRDefault="00D165B0" w:rsidP="00236A78"/>
          <w:p w:rsidR="00D165B0" w:rsidRDefault="00D165B0" w:rsidP="00236A78"/>
          <w:p w:rsidR="00D165B0" w:rsidRDefault="00D165B0" w:rsidP="00236A78"/>
          <w:p w:rsidR="00152F55" w:rsidRPr="00236A78" w:rsidRDefault="00152F55" w:rsidP="00236A78">
            <w:r w:rsidRPr="00236A78">
              <w:t>1</w:t>
            </w:r>
          </w:p>
        </w:tc>
        <w:tc>
          <w:tcPr>
            <w:tcW w:w="467" w:type="dxa"/>
          </w:tcPr>
          <w:p w:rsidR="00D165B0" w:rsidRDefault="00D165B0" w:rsidP="00236A78"/>
          <w:p w:rsidR="00D165B0" w:rsidRDefault="00D165B0" w:rsidP="00236A78"/>
          <w:p w:rsidR="00D165B0" w:rsidRDefault="00D165B0" w:rsidP="00236A78"/>
          <w:p w:rsidR="00D165B0" w:rsidRDefault="00D165B0" w:rsidP="00236A78"/>
          <w:p w:rsidR="00152F55" w:rsidRPr="00236A78" w:rsidRDefault="00152F55" w:rsidP="00236A78">
            <w:r w:rsidRPr="00236A78">
              <w:t>25</w:t>
            </w:r>
          </w:p>
        </w:tc>
        <w:tc>
          <w:tcPr>
            <w:tcW w:w="1588" w:type="dxa"/>
          </w:tcPr>
          <w:p w:rsidR="00152F55" w:rsidRPr="00236A78" w:rsidRDefault="00904E46" w:rsidP="00904E46">
            <w:pPr>
              <w:jc w:val="center"/>
            </w:pPr>
            <w:r>
              <w:t xml:space="preserve">С </w:t>
            </w:r>
            <w:r w:rsidR="00152F55" w:rsidRPr="00C75EE9">
              <w:rPr>
                <w:b/>
              </w:rPr>
              <w:t>15.09.2022 – 29.12.2022</w:t>
            </w:r>
          </w:p>
          <w:p w:rsidR="00152F55" w:rsidRPr="00236A78" w:rsidRDefault="00152F55" w:rsidP="00904E46">
            <w:pPr>
              <w:jc w:val="center"/>
            </w:pPr>
            <w:r w:rsidRPr="00236A78">
              <w:t xml:space="preserve">формирование групп и зачисление на обучение </w:t>
            </w:r>
            <w:r w:rsidRPr="004B1F03">
              <w:rPr>
                <w:b/>
              </w:rPr>
              <w:t>08.09.2022</w:t>
            </w:r>
            <w:r w:rsidRPr="00236A78">
              <w:t xml:space="preserve"> в </w:t>
            </w:r>
            <w:r w:rsidRPr="004B1F03">
              <w:rPr>
                <w:b/>
              </w:rPr>
              <w:t>15.00</w:t>
            </w:r>
            <w:r w:rsidRPr="00236A78">
              <w:t xml:space="preserve"> в СПБ АППО</w:t>
            </w:r>
          </w:p>
        </w:tc>
        <w:tc>
          <w:tcPr>
            <w:tcW w:w="1588" w:type="dxa"/>
          </w:tcPr>
          <w:p w:rsidR="00BD00E6" w:rsidRDefault="00BD00E6" w:rsidP="00BD00E6">
            <w:pPr>
              <w:jc w:val="center"/>
            </w:pPr>
            <w:r>
              <w:t>Четверг</w:t>
            </w:r>
          </w:p>
          <w:p w:rsidR="00152F55" w:rsidRPr="004B1F03" w:rsidRDefault="00152F55" w:rsidP="00BD00E6">
            <w:pPr>
              <w:jc w:val="center"/>
              <w:rPr>
                <w:b/>
              </w:rPr>
            </w:pPr>
            <w:r w:rsidRPr="004B1F03">
              <w:rPr>
                <w:b/>
              </w:rPr>
              <w:t>15.00 – 18.10</w:t>
            </w:r>
          </w:p>
        </w:tc>
        <w:tc>
          <w:tcPr>
            <w:tcW w:w="1084" w:type="dxa"/>
          </w:tcPr>
          <w:p w:rsidR="00152F55" w:rsidRPr="00236A78" w:rsidRDefault="00152F55" w:rsidP="00236A78">
            <w:r w:rsidRPr="00236A78">
              <w:t>СПб АППО</w:t>
            </w:r>
          </w:p>
        </w:tc>
        <w:tc>
          <w:tcPr>
            <w:tcW w:w="1309" w:type="dxa"/>
          </w:tcPr>
          <w:p w:rsidR="00152F55" w:rsidRPr="00236A78" w:rsidRDefault="00152F55" w:rsidP="00236A78">
            <w:proofErr w:type="spellStart"/>
            <w:r w:rsidRPr="00236A78">
              <w:t>Бойкина</w:t>
            </w:r>
            <w:proofErr w:type="spellEnd"/>
            <w:r w:rsidRPr="00236A78">
              <w:t xml:space="preserve"> М.В.</w:t>
            </w:r>
          </w:p>
        </w:tc>
      </w:tr>
      <w:tr w:rsidR="00152F55" w:rsidRPr="00236A78" w:rsidTr="00320F4E">
        <w:trPr>
          <w:trHeight w:val="2721"/>
        </w:trPr>
        <w:tc>
          <w:tcPr>
            <w:tcW w:w="1793" w:type="dxa"/>
            <w:vMerge/>
            <w:textDirection w:val="btLr"/>
          </w:tcPr>
          <w:p w:rsidR="00152F55" w:rsidRPr="00236A78" w:rsidRDefault="00152F55" w:rsidP="00236A78"/>
        </w:tc>
        <w:tc>
          <w:tcPr>
            <w:tcW w:w="1009" w:type="dxa"/>
          </w:tcPr>
          <w:p w:rsidR="00542A77" w:rsidRDefault="00542A77" w:rsidP="00236A78"/>
          <w:p w:rsidR="00542A77" w:rsidRDefault="00542A77" w:rsidP="00236A78"/>
          <w:p w:rsidR="00542A77" w:rsidRDefault="00542A77" w:rsidP="00236A78"/>
          <w:p w:rsidR="00542A77" w:rsidRDefault="00542A77" w:rsidP="00236A78"/>
          <w:p w:rsidR="00152F55" w:rsidRPr="00236A78" w:rsidRDefault="00152F55" w:rsidP="00236A78">
            <w:r w:rsidRPr="00464E06">
              <w:rPr>
                <w:b/>
              </w:rPr>
              <w:t>13.10.К.2</w:t>
            </w:r>
            <w:r w:rsidRPr="00236A78">
              <w:t>.</w:t>
            </w:r>
          </w:p>
        </w:tc>
        <w:tc>
          <w:tcPr>
            <w:tcW w:w="3398" w:type="dxa"/>
          </w:tcPr>
          <w:p w:rsidR="00152F55" w:rsidRDefault="00152F55" w:rsidP="007B27FA">
            <w:pPr>
              <w:jc w:val="center"/>
            </w:pPr>
            <w:r w:rsidRPr="00236A78">
              <w:t>Проектирование урока в аспекте коммуникативной дидактики</w:t>
            </w:r>
          </w:p>
          <w:p w:rsidR="00703514" w:rsidRPr="00703514" w:rsidRDefault="00703514" w:rsidP="007B27FA">
            <w:pPr>
              <w:jc w:val="center"/>
              <w:rPr>
                <w:b/>
              </w:rPr>
            </w:pPr>
            <w:r w:rsidRPr="00703514">
              <w:rPr>
                <w:b/>
              </w:rPr>
              <w:t>Нет квот</w:t>
            </w:r>
          </w:p>
        </w:tc>
        <w:tc>
          <w:tcPr>
            <w:tcW w:w="2076" w:type="dxa"/>
          </w:tcPr>
          <w:p w:rsidR="00152F55" w:rsidRPr="00236A78" w:rsidRDefault="00152F55" w:rsidP="00236A78">
            <w:r w:rsidRPr="00236A78">
              <w:t>Учителя начальных классов</w:t>
            </w:r>
          </w:p>
        </w:tc>
        <w:tc>
          <w:tcPr>
            <w:tcW w:w="671" w:type="dxa"/>
          </w:tcPr>
          <w:p w:rsidR="00542A77" w:rsidRDefault="00542A77" w:rsidP="00236A78"/>
          <w:p w:rsidR="00542A77" w:rsidRDefault="00542A77" w:rsidP="00236A78"/>
          <w:p w:rsidR="00542A77" w:rsidRDefault="00542A77" w:rsidP="00236A78"/>
          <w:p w:rsidR="00542A77" w:rsidRDefault="00542A77" w:rsidP="00236A78"/>
          <w:p w:rsidR="00152F55" w:rsidRPr="00236A78" w:rsidRDefault="00152F55" w:rsidP="00236A78">
            <w:r w:rsidRPr="00236A78">
              <w:t>72</w:t>
            </w:r>
          </w:p>
        </w:tc>
        <w:tc>
          <w:tcPr>
            <w:tcW w:w="415" w:type="dxa"/>
          </w:tcPr>
          <w:p w:rsidR="00542A77" w:rsidRDefault="00542A77" w:rsidP="00236A78"/>
          <w:p w:rsidR="00542A77" w:rsidRDefault="00542A77" w:rsidP="00236A78"/>
          <w:p w:rsidR="00542A77" w:rsidRDefault="00542A77" w:rsidP="00236A78"/>
          <w:p w:rsidR="00542A77" w:rsidRDefault="00542A77" w:rsidP="00236A78"/>
          <w:p w:rsidR="00152F55" w:rsidRPr="00236A78" w:rsidRDefault="00152F55" w:rsidP="00236A78">
            <w:r w:rsidRPr="00236A78">
              <w:t>1</w:t>
            </w:r>
          </w:p>
        </w:tc>
        <w:tc>
          <w:tcPr>
            <w:tcW w:w="467" w:type="dxa"/>
          </w:tcPr>
          <w:p w:rsidR="00542A77" w:rsidRDefault="00542A77" w:rsidP="00236A78"/>
          <w:p w:rsidR="00542A77" w:rsidRDefault="00542A77" w:rsidP="00236A78"/>
          <w:p w:rsidR="00542A77" w:rsidRDefault="00542A77" w:rsidP="00236A78"/>
          <w:p w:rsidR="00542A77" w:rsidRDefault="00542A77" w:rsidP="00236A78"/>
          <w:p w:rsidR="00152F55" w:rsidRPr="00236A78" w:rsidRDefault="00152F55" w:rsidP="00236A78">
            <w:r w:rsidRPr="00236A78">
              <w:t>25</w:t>
            </w:r>
          </w:p>
        </w:tc>
        <w:tc>
          <w:tcPr>
            <w:tcW w:w="1588" w:type="dxa"/>
          </w:tcPr>
          <w:p w:rsidR="00152F55" w:rsidRPr="00464E06" w:rsidRDefault="00542A77" w:rsidP="00542A77">
            <w:pPr>
              <w:jc w:val="center"/>
              <w:rPr>
                <w:b/>
              </w:rPr>
            </w:pPr>
            <w:r>
              <w:t xml:space="preserve">С </w:t>
            </w:r>
            <w:r w:rsidR="00152F55" w:rsidRPr="00464E06">
              <w:rPr>
                <w:b/>
              </w:rPr>
              <w:t>14.09.2022 – 28.12.2022</w:t>
            </w:r>
          </w:p>
          <w:p w:rsidR="00152F55" w:rsidRPr="00236A78" w:rsidRDefault="00152F55" w:rsidP="00542A77">
            <w:pPr>
              <w:jc w:val="center"/>
            </w:pPr>
            <w:r w:rsidRPr="00236A78">
              <w:t xml:space="preserve">формирование групп и зачисление на обучение </w:t>
            </w:r>
            <w:r w:rsidRPr="00464E06">
              <w:rPr>
                <w:b/>
              </w:rPr>
              <w:t>07.09.2022</w:t>
            </w:r>
            <w:r w:rsidRPr="00236A78">
              <w:t xml:space="preserve"> в </w:t>
            </w:r>
            <w:r w:rsidRPr="00464E06">
              <w:rPr>
                <w:b/>
              </w:rPr>
              <w:t>15.00</w:t>
            </w:r>
            <w:r w:rsidRPr="00236A78">
              <w:t xml:space="preserve"> в ГБОУ НОШ </w:t>
            </w:r>
            <w:r w:rsidRPr="00DB024A">
              <w:rPr>
                <w:b/>
              </w:rPr>
              <w:t>№ 300</w:t>
            </w:r>
          </w:p>
        </w:tc>
        <w:tc>
          <w:tcPr>
            <w:tcW w:w="1588" w:type="dxa"/>
          </w:tcPr>
          <w:p w:rsidR="00152F55" w:rsidRPr="00236A78" w:rsidRDefault="00152F55" w:rsidP="00542A77">
            <w:pPr>
              <w:jc w:val="center"/>
            </w:pPr>
            <w:r w:rsidRPr="00236A78">
              <w:t>Среда,</w:t>
            </w:r>
          </w:p>
          <w:p w:rsidR="00152F55" w:rsidRPr="00464E06" w:rsidRDefault="00152F55" w:rsidP="00542A77">
            <w:pPr>
              <w:jc w:val="center"/>
              <w:rPr>
                <w:b/>
              </w:rPr>
            </w:pPr>
            <w:r w:rsidRPr="00464E06">
              <w:rPr>
                <w:b/>
              </w:rPr>
              <w:t>15.00 – 18.10</w:t>
            </w:r>
          </w:p>
        </w:tc>
        <w:tc>
          <w:tcPr>
            <w:tcW w:w="1084" w:type="dxa"/>
          </w:tcPr>
          <w:p w:rsidR="00152F55" w:rsidRPr="00236A78" w:rsidRDefault="00152F55" w:rsidP="00236A78">
            <w:r w:rsidRPr="00236A78">
              <w:t xml:space="preserve">ГБОУ начальная общеобразовательная школа </w:t>
            </w:r>
            <w:r w:rsidRPr="00DD0D3D">
              <w:rPr>
                <w:b/>
              </w:rPr>
              <w:t>№ 300</w:t>
            </w:r>
            <w:r w:rsidRPr="00236A78">
              <w:t xml:space="preserve">, улица Большая Московская, </w:t>
            </w:r>
            <w:r w:rsidRPr="00DD0D3D">
              <w:rPr>
                <w:b/>
              </w:rPr>
              <w:t>10</w:t>
            </w:r>
          </w:p>
        </w:tc>
        <w:tc>
          <w:tcPr>
            <w:tcW w:w="1309" w:type="dxa"/>
          </w:tcPr>
          <w:p w:rsidR="00152F55" w:rsidRPr="00236A78" w:rsidRDefault="00152F55" w:rsidP="00236A78">
            <w:r w:rsidRPr="00236A78">
              <w:t>Буденная И.О.</w:t>
            </w:r>
          </w:p>
        </w:tc>
      </w:tr>
      <w:tr w:rsidR="00152F55" w:rsidRPr="00236A78" w:rsidTr="00320F4E">
        <w:trPr>
          <w:trHeight w:val="2721"/>
        </w:trPr>
        <w:tc>
          <w:tcPr>
            <w:tcW w:w="1793" w:type="dxa"/>
            <w:vMerge w:val="restart"/>
          </w:tcPr>
          <w:p w:rsidR="00152F55" w:rsidRDefault="00152F55" w:rsidP="00236A78">
            <w:r w:rsidRPr="00236A78">
              <w:t xml:space="preserve">Кафедра </w:t>
            </w:r>
            <w:proofErr w:type="gramStart"/>
            <w:r w:rsidRPr="00236A78">
              <w:t>естественно-научного</w:t>
            </w:r>
            <w:proofErr w:type="gramEnd"/>
            <w:r w:rsidRPr="00236A78">
              <w:t>, математического образования и информатики</w:t>
            </w:r>
          </w:p>
          <w:p w:rsidR="00CC7C69" w:rsidRPr="00FE27ED" w:rsidRDefault="00CC7C69" w:rsidP="00236A78">
            <w:pPr>
              <w:rPr>
                <w:b/>
              </w:rPr>
            </w:pPr>
            <w:r w:rsidRPr="00FE27ED">
              <w:rPr>
                <w:b/>
              </w:rPr>
              <w:t>409-82-53</w:t>
            </w:r>
          </w:p>
          <w:p w:rsidR="00152F55" w:rsidRPr="00236A78" w:rsidRDefault="00152F55" w:rsidP="00236A78"/>
        </w:tc>
        <w:tc>
          <w:tcPr>
            <w:tcW w:w="1009" w:type="dxa"/>
          </w:tcPr>
          <w:p w:rsidR="00753FEE" w:rsidRDefault="00753FEE" w:rsidP="00236A78"/>
          <w:p w:rsidR="00753FEE" w:rsidRDefault="00753FEE" w:rsidP="00236A78"/>
          <w:p w:rsidR="00753FEE" w:rsidRDefault="00753FEE" w:rsidP="00236A78"/>
          <w:p w:rsidR="00753FEE" w:rsidRDefault="00753FEE" w:rsidP="00236A78"/>
          <w:p w:rsidR="00152F55" w:rsidRPr="00FE27ED" w:rsidRDefault="00152F55" w:rsidP="00236A78">
            <w:pPr>
              <w:rPr>
                <w:b/>
              </w:rPr>
            </w:pPr>
            <w:r w:rsidRPr="00FE27ED">
              <w:rPr>
                <w:b/>
              </w:rPr>
              <w:t>14.10.К.1</w:t>
            </w:r>
          </w:p>
        </w:tc>
        <w:tc>
          <w:tcPr>
            <w:tcW w:w="3398" w:type="dxa"/>
          </w:tcPr>
          <w:p w:rsidR="00152F55" w:rsidRDefault="00152F55" w:rsidP="007B27FA">
            <w:pPr>
              <w:jc w:val="center"/>
            </w:pPr>
            <w:r w:rsidRPr="00236A78">
              <w:t>Государственная итоговая аттестация выпускников: технологии подготовки в контексте ФГОС (химия)</w:t>
            </w:r>
          </w:p>
          <w:p w:rsidR="00703514" w:rsidRPr="00236A78" w:rsidRDefault="00703514" w:rsidP="007B27FA">
            <w:pPr>
              <w:jc w:val="center"/>
            </w:pPr>
            <w:r w:rsidRPr="00703514">
              <w:rPr>
                <w:b/>
              </w:rPr>
              <w:t>Нет квот</w:t>
            </w:r>
          </w:p>
        </w:tc>
        <w:tc>
          <w:tcPr>
            <w:tcW w:w="2076" w:type="dxa"/>
          </w:tcPr>
          <w:p w:rsidR="00152F55" w:rsidRPr="00236A78" w:rsidRDefault="00152F55" w:rsidP="00236A78">
            <w:r w:rsidRPr="00236A78">
              <w:t>Учителя химии, преподаватели ГПОУ</w:t>
            </w:r>
          </w:p>
        </w:tc>
        <w:tc>
          <w:tcPr>
            <w:tcW w:w="671" w:type="dxa"/>
          </w:tcPr>
          <w:p w:rsidR="00753FEE" w:rsidRDefault="00753FEE" w:rsidP="00236A78"/>
          <w:p w:rsidR="00753FEE" w:rsidRDefault="00753FEE" w:rsidP="00236A78"/>
          <w:p w:rsidR="00753FEE" w:rsidRDefault="00753FEE" w:rsidP="00236A78"/>
          <w:p w:rsidR="00753FEE" w:rsidRDefault="00753FEE" w:rsidP="00236A78"/>
          <w:p w:rsidR="00152F55" w:rsidRPr="00236A78" w:rsidRDefault="00152F55" w:rsidP="00236A78">
            <w:r w:rsidRPr="00236A78">
              <w:t>72</w:t>
            </w:r>
          </w:p>
        </w:tc>
        <w:tc>
          <w:tcPr>
            <w:tcW w:w="415" w:type="dxa"/>
          </w:tcPr>
          <w:p w:rsidR="00753FEE" w:rsidRDefault="00753FEE" w:rsidP="00236A78"/>
          <w:p w:rsidR="00753FEE" w:rsidRDefault="00753FEE" w:rsidP="00236A78"/>
          <w:p w:rsidR="00753FEE" w:rsidRDefault="00753FEE" w:rsidP="00236A78"/>
          <w:p w:rsidR="00753FEE" w:rsidRDefault="00753FEE" w:rsidP="00236A78"/>
          <w:p w:rsidR="00152F55" w:rsidRPr="00236A78" w:rsidRDefault="00152F55" w:rsidP="00236A78">
            <w:r w:rsidRPr="00236A78">
              <w:t>1</w:t>
            </w:r>
          </w:p>
        </w:tc>
        <w:tc>
          <w:tcPr>
            <w:tcW w:w="467" w:type="dxa"/>
          </w:tcPr>
          <w:p w:rsidR="00753FEE" w:rsidRDefault="00753FEE" w:rsidP="00236A78"/>
          <w:p w:rsidR="00753FEE" w:rsidRDefault="00753FEE" w:rsidP="00236A78"/>
          <w:p w:rsidR="00753FEE" w:rsidRDefault="00753FEE" w:rsidP="00236A78"/>
          <w:p w:rsidR="00753FEE" w:rsidRDefault="00753FEE" w:rsidP="00236A78"/>
          <w:p w:rsidR="00152F55" w:rsidRPr="00236A78" w:rsidRDefault="00152F55" w:rsidP="00236A78">
            <w:r w:rsidRPr="00236A78">
              <w:t>25</w:t>
            </w:r>
          </w:p>
        </w:tc>
        <w:tc>
          <w:tcPr>
            <w:tcW w:w="1588" w:type="dxa"/>
          </w:tcPr>
          <w:p w:rsidR="00152F55" w:rsidRPr="00236A78" w:rsidRDefault="00753FEE" w:rsidP="00753FEE">
            <w:pPr>
              <w:jc w:val="center"/>
            </w:pPr>
            <w:r>
              <w:t xml:space="preserve">С </w:t>
            </w:r>
            <w:r w:rsidR="00152F55" w:rsidRPr="00DB024A">
              <w:rPr>
                <w:b/>
              </w:rPr>
              <w:t>22.09.2022-28.12.2022</w:t>
            </w:r>
          </w:p>
          <w:p w:rsidR="00152F55" w:rsidRPr="00236A78" w:rsidRDefault="00152F55" w:rsidP="00753FEE">
            <w:pPr>
              <w:jc w:val="center"/>
            </w:pPr>
            <w:r w:rsidRPr="00236A78">
              <w:t xml:space="preserve">Формирование групп и зачисление на обучение </w:t>
            </w:r>
            <w:r w:rsidRPr="00DB024A">
              <w:rPr>
                <w:b/>
              </w:rPr>
              <w:t>15.09.2022</w:t>
            </w:r>
            <w:r w:rsidRPr="00236A78">
              <w:t xml:space="preserve"> в </w:t>
            </w:r>
            <w:r w:rsidRPr="00DB024A">
              <w:rPr>
                <w:b/>
              </w:rPr>
              <w:t>15.00</w:t>
            </w:r>
            <w:r w:rsidRPr="00236A78">
              <w:t xml:space="preserve"> АППО</w:t>
            </w:r>
          </w:p>
        </w:tc>
        <w:tc>
          <w:tcPr>
            <w:tcW w:w="1588" w:type="dxa"/>
          </w:tcPr>
          <w:p w:rsidR="00FA1D0C" w:rsidRDefault="00152F55" w:rsidP="00FA1D0C">
            <w:pPr>
              <w:jc w:val="center"/>
            </w:pPr>
            <w:r w:rsidRPr="00236A78">
              <w:t>Четверг</w:t>
            </w:r>
          </w:p>
          <w:p w:rsidR="00152F55" w:rsidRPr="00967E54" w:rsidRDefault="00152F55" w:rsidP="00FA1D0C">
            <w:pPr>
              <w:jc w:val="center"/>
              <w:rPr>
                <w:b/>
              </w:rPr>
            </w:pPr>
            <w:r w:rsidRPr="00967E54">
              <w:rPr>
                <w:b/>
              </w:rPr>
              <w:t>15.00-18.10</w:t>
            </w:r>
          </w:p>
        </w:tc>
        <w:tc>
          <w:tcPr>
            <w:tcW w:w="1084" w:type="dxa"/>
          </w:tcPr>
          <w:p w:rsidR="00152F55" w:rsidRPr="00236A78" w:rsidRDefault="00152F55" w:rsidP="00236A78">
            <w:r w:rsidRPr="00236A78">
              <w:t>СПб АППО</w:t>
            </w:r>
          </w:p>
        </w:tc>
        <w:tc>
          <w:tcPr>
            <w:tcW w:w="1309" w:type="dxa"/>
          </w:tcPr>
          <w:p w:rsidR="00152F55" w:rsidRPr="00236A78" w:rsidRDefault="00152F55" w:rsidP="00236A78">
            <w:r w:rsidRPr="00236A78">
              <w:t>Никитина И.М.</w:t>
            </w:r>
          </w:p>
        </w:tc>
      </w:tr>
      <w:tr w:rsidR="00152F55" w:rsidRPr="00236A78" w:rsidTr="00320F4E">
        <w:trPr>
          <w:trHeight w:val="2721"/>
        </w:trPr>
        <w:tc>
          <w:tcPr>
            <w:tcW w:w="1793" w:type="dxa"/>
            <w:vMerge/>
          </w:tcPr>
          <w:p w:rsidR="00152F55" w:rsidRPr="00236A78" w:rsidRDefault="00152F55" w:rsidP="00236A78"/>
        </w:tc>
        <w:tc>
          <w:tcPr>
            <w:tcW w:w="1009" w:type="dxa"/>
          </w:tcPr>
          <w:p w:rsidR="00B22A75" w:rsidRPr="00FE27ED" w:rsidRDefault="00B22A75" w:rsidP="00236A78">
            <w:pPr>
              <w:rPr>
                <w:b/>
              </w:rPr>
            </w:pPr>
          </w:p>
          <w:p w:rsidR="00B22A75" w:rsidRPr="00FE27ED" w:rsidRDefault="00B22A75" w:rsidP="00236A78">
            <w:pPr>
              <w:rPr>
                <w:b/>
              </w:rPr>
            </w:pPr>
          </w:p>
          <w:p w:rsidR="00B22A75" w:rsidRPr="00FE27ED" w:rsidRDefault="00B22A75" w:rsidP="00236A78">
            <w:pPr>
              <w:rPr>
                <w:b/>
              </w:rPr>
            </w:pPr>
          </w:p>
          <w:p w:rsidR="00B22A75" w:rsidRPr="00FE27ED" w:rsidRDefault="00B22A75" w:rsidP="00236A78">
            <w:pPr>
              <w:rPr>
                <w:b/>
              </w:rPr>
            </w:pPr>
          </w:p>
          <w:p w:rsidR="00152F55" w:rsidRPr="00FE27ED" w:rsidRDefault="00152F55" w:rsidP="00236A78">
            <w:pPr>
              <w:rPr>
                <w:b/>
              </w:rPr>
            </w:pPr>
            <w:r w:rsidRPr="00FE27ED">
              <w:rPr>
                <w:b/>
              </w:rPr>
              <w:t>14.10.К.2.2</w:t>
            </w:r>
          </w:p>
        </w:tc>
        <w:tc>
          <w:tcPr>
            <w:tcW w:w="3398" w:type="dxa"/>
          </w:tcPr>
          <w:p w:rsidR="00152F55" w:rsidRDefault="00152F55" w:rsidP="007B27FA">
            <w:pPr>
              <w:jc w:val="center"/>
            </w:pPr>
            <w:r w:rsidRPr="00236A78">
              <w:t>Практические аспекты обучения решению физических задач в контексте ГИА</w:t>
            </w:r>
          </w:p>
          <w:p w:rsidR="006A66C5" w:rsidRPr="00236A78" w:rsidRDefault="006A66C5" w:rsidP="007B27FA">
            <w:pPr>
              <w:jc w:val="center"/>
            </w:pPr>
            <w:r w:rsidRPr="00703514">
              <w:rPr>
                <w:b/>
              </w:rPr>
              <w:t>Нет квот</w:t>
            </w:r>
          </w:p>
        </w:tc>
        <w:tc>
          <w:tcPr>
            <w:tcW w:w="2076" w:type="dxa"/>
          </w:tcPr>
          <w:p w:rsidR="00152F55" w:rsidRPr="00236A78" w:rsidRDefault="00152F55" w:rsidP="00236A78">
            <w:r w:rsidRPr="00236A78">
              <w:t>Учителя, преподаватели физики ГОУ, ГПОУ</w:t>
            </w:r>
          </w:p>
        </w:tc>
        <w:tc>
          <w:tcPr>
            <w:tcW w:w="671" w:type="dxa"/>
          </w:tcPr>
          <w:p w:rsidR="00B22A75" w:rsidRDefault="00B22A75" w:rsidP="00236A78"/>
          <w:p w:rsidR="00B22A75" w:rsidRDefault="00B22A75" w:rsidP="00236A78"/>
          <w:p w:rsidR="00B22A75" w:rsidRDefault="00B22A75" w:rsidP="00236A78"/>
          <w:p w:rsidR="00B22A75" w:rsidRDefault="00B22A75" w:rsidP="00236A78"/>
          <w:p w:rsidR="00152F55" w:rsidRPr="00236A78" w:rsidRDefault="00152F55" w:rsidP="00236A78">
            <w:r w:rsidRPr="00236A78">
              <w:t>72</w:t>
            </w:r>
          </w:p>
        </w:tc>
        <w:tc>
          <w:tcPr>
            <w:tcW w:w="415" w:type="dxa"/>
          </w:tcPr>
          <w:p w:rsidR="00B22A75" w:rsidRDefault="00B22A75" w:rsidP="00236A78"/>
          <w:p w:rsidR="00B22A75" w:rsidRDefault="00B22A75" w:rsidP="00236A78"/>
          <w:p w:rsidR="00B22A75" w:rsidRDefault="00B22A75" w:rsidP="00236A78"/>
          <w:p w:rsidR="00B22A75" w:rsidRDefault="00B22A75" w:rsidP="00236A78"/>
          <w:p w:rsidR="00152F55" w:rsidRPr="00236A78" w:rsidRDefault="00152F55" w:rsidP="00236A78">
            <w:r w:rsidRPr="00236A78">
              <w:t>1</w:t>
            </w:r>
          </w:p>
        </w:tc>
        <w:tc>
          <w:tcPr>
            <w:tcW w:w="467" w:type="dxa"/>
          </w:tcPr>
          <w:p w:rsidR="00B22A75" w:rsidRDefault="00B22A75" w:rsidP="00236A78"/>
          <w:p w:rsidR="00B22A75" w:rsidRDefault="00B22A75" w:rsidP="00236A78"/>
          <w:p w:rsidR="00B22A75" w:rsidRDefault="00B22A75" w:rsidP="00236A78"/>
          <w:p w:rsidR="00B22A75" w:rsidRDefault="00B22A75" w:rsidP="00236A78"/>
          <w:p w:rsidR="00152F55" w:rsidRPr="00236A78" w:rsidRDefault="00152F55" w:rsidP="00236A78">
            <w:r w:rsidRPr="00236A78">
              <w:t>12</w:t>
            </w:r>
          </w:p>
        </w:tc>
        <w:tc>
          <w:tcPr>
            <w:tcW w:w="1588" w:type="dxa"/>
          </w:tcPr>
          <w:p w:rsidR="00152F55" w:rsidRPr="00236A78" w:rsidRDefault="00B22A75" w:rsidP="00B22A75">
            <w:pPr>
              <w:jc w:val="center"/>
            </w:pPr>
            <w:r>
              <w:t xml:space="preserve">С </w:t>
            </w:r>
            <w:r w:rsidR="00152F55" w:rsidRPr="00DB024A">
              <w:rPr>
                <w:b/>
              </w:rPr>
              <w:t>15.09.2022-23.12.2022</w:t>
            </w:r>
          </w:p>
          <w:p w:rsidR="00152F55" w:rsidRPr="00236A78" w:rsidRDefault="00152F55" w:rsidP="00B22A75">
            <w:pPr>
              <w:jc w:val="center"/>
            </w:pPr>
            <w:r w:rsidRPr="00236A78">
              <w:t xml:space="preserve">Формирование групп и зачисление на обучение </w:t>
            </w:r>
            <w:r w:rsidRPr="00DB024A">
              <w:rPr>
                <w:b/>
              </w:rPr>
              <w:t>13.09.2022</w:t>
            </w:r>
            <w:r w:rsidRPr="00236A78">
              <w:t xml:space="preserve"> в </w:t>
            </w:r>
            <w:r w:rsidRPr="00DB024A">
              <w:rPr>
                <w:b/>
              </w:rPr>
              <w:t>16.00</w:t>
            </w:r>
          </w:p>
          <w:p w:rsidR="00152F55" w:rsidRPr="00236A78" w:rsidRDefault="00152F55" w:rsidP="00B22A75">
            <w:pPr>
              <w:jc w:val="center"/>
            </w:pPr>
            <w:r w:rsidRPr="00236A78">
              <w:t xml:space="preserve">АППО, ауд. </w:t>
            </w:r>
            <w:r w:rsidRPr="00DB024A">
              <w:rPr>
                <w:b/>
              </w:rPr>
              <w:t>412</w:t>
            </w:r>
          </w:p>
        </w:tc>
        <w:tc>
          <w:tcPr>
            <w:tcW w:w="1588" w:type="dxa"/>
          </w:tcPr>
          <w:p w:rsidR="00152F55" w:rsidRPr="00236A78" w:rsidRDefault="00152F55" w:rsidP="000D033D">
            <w:pPr>
              <w:jc w:val="center"/>
            </w:pPr>
            <w:r w:rsidRPr="00236A78">
              <w:t>Четверг</w:t>
            </w:r>
          </w:p>
          <w:p w:rsidR="00152F55" w:rsidRPr="00967E54" w:rsidRDefault="00152F55" w:rsidP="000D033D">
            <w:pPr>
              <w:jc w:val="center"/>
              <w:rPr>
                <w:b/>
              </w:rPr>
            </w:pPr>
            <w:r w:rsidRPr="00967E54">
              <w:rPr>
                <w:b/>
              </w:rPr>
              <w:t>15.00</w:t>
            </w:r>
          </w:p>
        </w:tc>
        <w:tc>
          <w:tcPr>
            <w:tcW w:w="1084" w:type="dxa"/>
          </w:tcPr>
          <w:p w:rsidR="00152F55" w:rsidRPr="00236A78" w:rsidRDefault="00152F55" w:rsidP="00236A78">
            <w:r w:rsidRPr="00236A78">
              <w:t>СПб АППО</w:t>
            </w:r>
          </w:p>
        </w:tc>
        <w:tc>
          <w:tcPr>
            <w:tcW w:w="1309" w:type="dxa"/>
          </w:tcPr>
          <w:p w:rsidR="00152F55" w:rsidRPr="00236A78" w:rsidRDefault="00FE64E7" w:rsidP="00236A78">
            <w:proofErr w:type="spellStart"/>
            <w:r>
              <w:t>Бокатова</w:t>
            </w:r>
            <w:proofErr w:type="spellEnd"/>
            <w:r>
              <w:t xml:space="preserve"> С.С.</w:t>
            </w:r>
          </w:p>
        </w:tc>
      </w:tr>
      <w:tr w:rsidR="00152F55" w:rsidRPr="00236A78" w:rsidTr="00320F4E">
        <w:trPr>
          <w:trHeight w:val="2721"/>
        </w:trPr>
        <w:tc>
          <w:tcPr>
            <w:tcW w:w="1793" w:type="dxa"/>
          </w:tcPr>
          <w:p w:rsidR="00152F55" w:rsidRPr="00236A78" w:rsidRDefault="00152F55" w:rsidP="00236A78">
            <w:r w:rsidRPr="00236A78">
              <w:lastRenderedPageBreak/>
              <w:t>Кафедра филологического образования</w:t>
            </w:r>
          </w:p>
          <w:p w:rsidR="00152F55" w:rsidRPr="00D72EA0" w:rsidRDefault="00152F55" w:rsidP="00236A78">
            <w:pPr>
              <w:rPr>
                <w:b/>
              </w:rPr>
            </w:pPr>
            <w:r w:rsidRPr="00D72EA0">
              <w:rPr>
                <w:b/>
              </w:rPr>
              <w:t>409-82-56</w:t>
            </w:r>
          </w:p>
        </w:tc>
        <w:tc>
          <w:tcPr>
            <w:tcW w:w="1009" w:type="dxa"/>
          </w:tcPr>
          <w:p w:rsidR="00CD2956" w:rsidRDefault="00CD2956" w:rsidP="00236A78"/>
          <w:p w:rsidR="00CD2956" w:rsidRDefault="00CD2956" w:rsidP="00236A78"/>
          <w:p w:rsidR="00CD2956" w:rsidRDefault="00CD2956" w:rsidP="00236A78"/>
          <w:p w:rsidR="00CD2956" w:rsidRDefault="00CD2956" w:rsidP="00236A78"/>
          <w:p w:rsidR="00152F55" w:rsidRPr="00D72EA0" w:rsidRDefault="00152F55" w:rsidP="00236A78">
            <w:pPr>
              <w:rPr>
                <w:b/>
              </w:rPr>
            </w:pPr>
            <w:r w:rsidRPr="00D72EA0">
              <w:rPr>
                <w:b/>
              </w:rPr>
              <w:t>15.10.К.1.2</w:t>
            </w:r>
          </w:p>
          <w:p w:rsidR="00152F55" w:rsidRPr="00236A78" w:rsidRDefault="00152F55" w:rsidP="00236A78"/>
        </w:tc>
        <w:tc>
          <w:tcPr>
            <w:tcW w:w="3398" w:type="dxa"/>
          </w:tcPr>
          <w:p w:rsidR="00152F55" w:rsidRDefault="00152F55" w:rsidP="00CD2956">
            <w:pPr>
              <w:jc w:val="center"/>
            </w:pPr>
            <w:r w:rsidRPr="00236A78">
              <w:t>Методика обучению сочинению для реализации ФГОС</w:t>
            </w:r>
          </w:p>
          <w:p w:rsidR="006A66C5" w:rsidRPr="00236A78" w:rsidRDefault="006A66C5" w:rsidP="00CD2956">
            <w:pPr>
              <w:jc w:val="center"/>
            </w:pPr>
            <w:r>
              <w:rPr>
                <w:b/>
              </w:rPr>
              <w:t>1</w:t>
            </w:r>
            <w:r w:rsidRPr="00703514">
              <w:rPr>
                <w:b/>
              </w:rPr>
              <w:t xml:space="preserve"> кво</w:t>
            </w:r>
            <w:r>
              <w:rPr>
                <w:b/>
              </w:rPr>
              <w:t>та</w:t>
            </w:r>
          </w:p>
        </w:tc>
        <w:tc>
          <w:tcPr>
            <w:tcW w:w="2076" w:type="dxa"/>
          </w:tcPr>
          <w:p w:rsidR="00152F55" w:rsidRPr="00236A78" w:rsidRDefault="00152F55" w:rsidP="00236A78">
            <w:r w:rsidRPr="00236A78">
              <w:t>Учителя русского языка и литературы ГОУ</w:t>
            </w:r>
          </w:p>
        </w:tc>
        <w:tc>
          <w:tcPr>
            <w:tcW w:w="671" w:type="dxa"/>
          </w:tcPr>
          <w:p w:rsidR="00CD2956" w:rsidRDefault="00CD2956" w:rsidP="00236A78"/>
          <w:p w:rsidR="00CD2956" w:rsidRDefault="00CD2956" w:rsidP="00236A78"/>
          <w:p w:rsidR="00CD2956" w:rsidRDefault="00CD2956" w:rsidP="00236A78"/>
          <w:p w:rsidR="00CD2956" w:rsidRDefault="00CD2956" w:rsidP="00236A78"/>
          <w:p w:rsidR="00152F55" w:rsidRPr="00236A78" w:rsidRDefault="00152F55" w:rsidP="00236A78">
            <w:r w:rsidRPr="00236A78">
              <w:t>72</w:t>
            </w:r>
          </w:p>
        </w:tc>
        <w:tc>
          <w:tcPr>
            <w:tcW w:w="415" w:type="dxa"/>
          </w:tcPr>
          <w:p w:rsidR="00CD2956" w:rsidRDefault="00CD2956" w:rsidP="00236A78"/>
          <w:p w:rsidR="00CD2956" w:rsidRDefault="00CD2956" w:rsidP="00236A78"/>
          <w:p w:rsidR="00CD2956" w:rsidRDefault="00CD2956" w:rsidP="00236A78"/>
          <w:p w:rsidR="00CD2956" w:rsidRDefault="00CD2956" w:rsidP="00236A78"/>
          <w:p w:rsidR="00152F55" w:rsidRPr="00236A78" w:rsidRDefault="00152F55" w:rsidP="00236A78">
            <w:r w:rsidRPr="00236A78">
              <w:t>1</w:t>
            </w:r>
          </w:p>
        </w:tc>
        <w:tc>
          <w:tcPr>
            <w:tcW w:w="467" w:type="dxa"/>
          </w:tcPr>
          <w:p w:rsidR="00CD2956" w:rsidRDefault="00CD2956" w:rsidP="00236A78"/>
          <w:p w:rsidR="00CD2956" w:rsidRDefault="00CD2956" w:rsidP="00236A78"/>
          <w:p w:rsidR="00CD2956" w:rsidRDefault="00CD2956" w:rsidP="00236A78"/>
          <w:p w:rsidR="00CD2956" w:rsidRDefault="00CD2956" w:rsidP="00236A78"/>
          <w:p w:rsidR="00152F55" w:rsidRPr="00236A78" w:rsidRDefault="00152F55" w:rsidP="00236A78">
            <w:r w:rsidRPr="00236A78">
              <w:t>25</w:t>
            </w:r>
          </w:p>
        </w:tc>
        <w:tc>
          <w:tcPr>
            <w:tcW w:w="1588" w:type="dxa"/>
          </w:tcPr>
          <w:p w:rsidR="00152F55" w:rsidRPr="00236A78" w:rsidRDefault="00CD2956" w:rsidP="00CD2956">
            <w:pPr>
              <w:jc w:val="center"/>
            </w:pPr>
            <w:bookmarkStart w:id="0" w:name="_Hlk63781067"/>
            <w:r>
              <w:t>С</w:t>
            </w:r>
            <w:r w:rsidRPr="009F7FAA">
              <w:rPr>
                <w:b/>
              </w:rPr>
              <w:t xml:space="preserve"> </w:t>
            </w:r>
            <w:r w:rsidR="009F7FAA" w:rsidRPr="009F7FAA">
              <w:rPr>
                <w:b/>
              </w:rPr>
              <w:t>1</w:t>
            </w:r>
            <w:r w:rsidR="00152F55" w:rsidRPr="009F7FAA">
              <w:rPr>
                <w:b/>
              </w:rPr>
              <w:t>4</w:t>
            </w:r>
            <w:r w:rsidR="00152F55" w:rsidRPr="00D72EA0">
              <w:rPr>
                <w:b/>
              </w:rPr>
              <w:t>.09.22-30.11.22</w:t>
            </w:r>
          </w:p>
          <w:bookmarkEnd w:id="0"/>
          <w:p w:rsidR="00152F55" w:rsidRPr="00236A78" w:rsidRDefault="00152F55" w:rsidP="00CD2956">
            <w:pPr>
              <w:jc w:val="center"/>
            </w:pPr>
            <w:r w:rsidRPr="00236A78">
              <w:t>Формирование группы и зачисление на обучение</w:t>
            </w:r>
          </w:p>
          <w:p w:rsidR="00152F55" w:rsidRPr="00236A78" w:rsidRDefault="00152F55" w:rsidP="00CD2956">
            <w:pPr>
              <w:jc w:val="center"/>
            </w:pPr>
            <w:r w:rsidRPr="00D72EA0">
              <w:rPr>
                <w:b/>
              </w:rPr>
              <w:t>02.09.21</w:t>
            </w:r>
            <w:r w:rsidRPr="00236A78">
              <w:t xml:space="preserve"> в </w:t>
            </w:r>
            <w:r w:rsidRPr="00D72EA0">
              <w:rPr>
                <w:b/>
              </w:rPr>
              <w:t>15.00</w:t>
            </w:r>
          </w:p>
        </w:tc>
        <w:tc>
          <w:tcPr>
            <w:tcW w:w="1588" w:type="dxa"/>
          </w:tcPr>
          <w:p w:rsidR="00CD2956" w:rsidRDefault="00CD2956" w:rsidP="00CD2956">
            <w:pPr>
              <w:jc w:val="center"/>
            </w:pPr>
            <w:r>
              <w:t>С</w:t>
            </w:r>
            <w:r w:rsidRPr="00236A78">
              <w:t>реда</w:t>
            </w:r>
          </w:p>
          <w:p w:rsidR="00152F55" w:rsidRPr="00D72EA0" w:rsidRDefault="00152F55" w:rsidP="00CD2956">
            <w:pPr>
              <w:jc w:val="center"/>
              <w:rPr>
                <w:b/>
              </w:rPr>
            </w:pPr>
            <w:r w:rsidRPr="00D72EA0">
              <w:rPr>
                <w:b/>
              </w:rPr>
              <w:t>15.00 –19.50</w:t>
            </w:r>
          </w:p>
          <w:p w:rsidR="00152F55" w:rsidRPr="00236A78" w:rsidRDefault="00152F55" w:rsidP="00236A78"/>
        </w:tc>
        <w:tc>
          <w:tcPr>
            <w:tcW w:w="1084" w:type="dxa"/>
          </w:tcPr>
          <w:p w:rsidR="00152F55" w:rsidRPr="00236A78" w:rsidRDefault="00152F55" w:rsidP="00236A78">
            <w:r w:rsidRPr="00236A78">
              <w:t>СПб АППО</w:t>
            </w:r>
          </w:p>
        </w:tc>
        <w:tc>
          <w:tcPr>
            <w:tcW w:w="1309" w:type="dxa"/>
          </w:tcPr>
          <w:p w:rsidR="00152F55" w:rsidRPr="00236A78" w:rsidRDefault="00F96559" w:rsidP="00236A78">
            <w:proofErr w:type="spellStart"/>
            <w:r>
              <w:t>Вирина</w:t>
            </w:r>
            <w:proofErr w:type="spellEnd"/>
            <w:r>
              <w:t xml:space="preserve"> Г.Л.</w:t>
            </w:r>
          </w:p>
        </w:tc>
      </w:tr>
      <w:tr w:rsidR="00152F55" w:rsidRPr="00236A78" w:rsidTr="00320F4E">
        <w:trPr>
          <w:trHeight w:val="2721"/>
        </w:trPr>
        <w:tc>
          <w:tcPr>
            <w:tcW w:w="1793" w:type="dxa"/>
          </w:tcPr>
          <w:p w:rsidR="00152F55" w:rsidRPr="00236A78" w:rsidRDefault="00152F55" w:rsidP="00236A78">
            <w:r w:rsidRPr="00236A78">
              <w:t xml:space="preserve">Кафедра общественно-научного и культурологического образования   </w:t>
            </w:r>
            <w:r w:rsidRPr="007E309A">
              <w:rPr>
                <w:b/>
              </w:rPr>
              <w:t>409-82-78</w:t>
            </w:r>
          </w:p>
          <w:p w:rsidR="00152F55" w:rsidRPr="00236A78" w:rsidRDefault="00152F55" w:rsidP="00236A78"/>
        </w:tc>
        <w:tc>
          <w:tcPr>
            <w:tcW w:w="1009" w:type="dxa"/>
          </w:tcPr>
          <w:p w:rsidR="00A02C84" w:rsidRDefault="00A02C84" w:rsidP="00236A78"/>
          <w:p w:rsidR="00A02C84" w:rsidRDefault="00A02C84" w:rsidP="00236A78"/>
          <w:p w:rsidR="00A02C84" w:rsidRDefault="00A02C84" w:rsidP="00236A78"/>
          <w:p w:rsidR="00A02C84" w:rsidRDefault="00A02C84" w:rsidP="00236A78"/>
          <w:p w:rsidR="00152F55" w:rsidRPr="007E309A" w:rsidRDefault="00152F55" w:rsidP="00236A78">
            <w:pPr>
              <w:rPr>
                <w:b/>
              </w:rPr>
            </w:pPr>
            <w:r w:rsidRPr="007E309A">
              <w:rPr>
                <w:b/>
              </w:rPr>
              <w:t>17.10.К.3</w:t>
            </w:r>
          </w:p>
        </w:tc>
        <w:tc>
          <w:tcPr>
            <w:tcW w:w="3398" w:type="dxa"/>
          </w:tcPr>
          <w:p w:rsidR="00152F55" w:rsidRDefault="00152F55" w:rsidP="00A02C84">
            <w:pPr>
              <w:jc w:val="center"/>
            </w:pPr>
            <w:r w:rsidRPr="00236A78">
              <w:t>Методика преподавания декоративно-прикладного искусства в школе</w:t>
            </w:r>
          </w:p>
          <w:p w:rsidR="006A66C5" w:rsidRPr="00236A78" w:rsidRDefault="006A66C5" w:rsidP="00A02C84">
            <w:pPr>
              <w:jc w:val="center"/>
            </w:pPr>
            <w:r>
              <w:rPr>
                <w:b/>
              </w:rPr>
              <w:t>1</w:t>
            </w:r>
            <w:r w:rsidRPr="00703514">
              <w:rPr>
                <w:b/>
              </w:rPr>
              <w:t xml:space="preserve"> квот</w:t>
            </w:r>
            <w:r>
              <w:rPr>
                <w:b/>
              </w:rPr>
              <w:t>а</w:t>
            </w:r>
          </w:p>
          <w:p w:rsidR="00152F55" w:rsidRPr="00236A78" w:rsidRDefault="00152F55" w:rsidP="00236A78"/>
        </w:tc>
        <w:tc>
          <w:tcPr>
            <w:tcW w:w="2076" w:type="dxa"/>
          </w:tcPr>
          <w:p w:rsidR="00152F55" w:rsidRPr="00236A78" w:rsidRDefault="00152F55" w:rsidP="00236A78">
            <w:r w:rsidRPr="00236A78">
              <w:t>Учителя изобразительного искусства, педагоги дополнительного образования ГОУ</w:t>
            </w:r>
          </w:p>
        </w:tc>
        <w:tc>
          <w:tcPr>
            <w:tcW w:w="671" w:type="dxa"/>
          </w:tcPr>
          <w:p w:rsidR="00A02C84" w:rsidRDefault="00A02C84" w:rsidP="00236A78"/>
          <w:p w:rsidR="00A02C84" w:rsidRDefault="00A02C84" w:rsidP="00236A78"/>
          <w:p w:rsidR="00A02C84" w:rsidRDefault="00A02C84" w:rsidP="00236A78"/>
          <w:p w:rsidR="00A02C84" w:rsidRDefault="00A02C84" w:rsidP="00236A78"/>
          <w:p w:rsidR="00152F55" w:rsidRPr="00236A78" w:rsidRDefault="00A02C84" w:rsidP="00236A78">
            <w:r>
              <w:t>7</w:t>
            </w:r>
            <w:r w:rsidR="00152F55" w:rsidRPr="00236A78">
              <w:t>2</w:t>
            </w:r>
          </w:p>
        </w:tc>
        <w:tc>
          <w:tcPr>
            <w:tcW w:w="415" w:type="dxa"/>
          </w:tcPr>
          <w:p w:rsidR="00152F55" w:rsidRDefault="00152F55" w:rsidP="00236A78"/>
          <w:p w:rsidR="00A02C84" w:rsidRDefault="00A02C84" w:rsidP="00236A78"/>
          <w:p w:rsidR="00A02C84" w:rsidRDefault="00A02C84" w:rsidP="00236A78"/>
          <w:p w:rsidR="00A02C84" w:rsidRDefault="00A02C84" w:rsidP="00236A78"/>
          <w:p w:rsidR="00A02C84" w:rsidRPr="00236A78" w:rsidRDefault="00A02C84" w:rsidP="00236A78">
            <w:r>
              <w:t>1</w:t>
            </w:r>
          </w:p>
        </w:tc>
        <w:tc>
          <w:tcPr>
            <w:tcW w:w="467" w:type="dxa"/>
          </w:tcPr>
          <w:p w:rsidR="00A02C84" w:rsidRDefault="00A02C84" w:rsidP="00236A78"/>
          <w:p w:rsidR="00A02C84" w:rsidRDefault="00A02C84" w:rsidP="00236A78"/>
          <w:p w:rsidR="00A02C84" w:rsidRDefault="00A02C84" w:rsidP="00236A78"/>
          <w:p w:rsidR="00A02C84" w:rsidRDefault="00A02C84" w:rsidP="00236A78"/>
          <w:p w:rsidR="00152F55" w:rsidRPr="00236A78" w:rsidRDefault="00152F55" w:rsidP="00236A78">
            <w:r w:rsidRPr="00236A78">
              <w:t>25</w:t>
            </w:r>
          </w:p>
        </w:tc>
        <w:tc>
          <w:tcPr>
            <w:tcW w:w="1588" w:type="dxa"/>
          </w:tcPr>
          <w:p w:rsidR="00152F55" w:rsidRPr="00236A78" w:rsidRDefault="00C30340" w:rsidP="00C3034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С</w:t>
            </w:r>
            <w:r w:rsidR="007E309A">
              <w:rPr>
                <w:highlight w:val="white"/>
              </w:rPr>
              <w:t xml:space="preserve"> </w:t>
            </w:r>
            <w:r w:rsidR="007E309A" w:rsidRPr="007E309A">
              <w:rPr>
                <w:b/>
                <w:highlight w:val="white"/>
              </w:rPr>
              <w:t>2</w:t>
            </w:r>
            <w:r w:rsidR="00152F55" w:rsidRPr="007E309A">
              <w:rPr>
                <w:b/>
                <w:highlight w:val="white"/>
              </w:rPr>
              <w:t>2.09.2022 – 22.12.2022</w:t>
            </w:r>
          </w:p>
          <w:p w:rsidR="00152F55" w:rsidRPr="00236A78" w:rsidRDefault="00152F55" w:rsidP="00C30340">
            <w:pPr>
              <w:jc w:val="center"/>
              <w:rPr>
                <w:highlight w:val="white"/>
              </w:rPr>
            </w:pPr>
            <w:r w:rsidRPr="00236A78">
              <w:rPr>
                <w:highlight w:val="white"/>
              </w:rPr>
              <w:t>Формирование группы и зачисление на обучение</w:t>
            </w:r>
          </w:p>
          <w:p w:rsidR="00152F55" w:rsidRPr="00236A78" w:rsidRDefault="00152F55" w:rsidP="00C30340">
            <w:pPr>
              <w:jc w:val="center"/>
              <w:rPr>
                <w:highlight w:val="white"/>
              </w:rPr>
            </w:pPr>
            <w:r w:rsidRPr="007E309A">
              <w:rPr>
                <w:b/>
                <w:highlight w:val="white"/>
              </w:rPr>
              <w:t>15.09.2022</w:t>
            </w:r>
            <w:r w:rsidRPr="00236A78">
              <w:rPr>
                <w:highlight w:val="white"/>
              </w:rPr>
              <w:t xml:space="preserve"> в </w:t>
            </w:r>
            <w:r w:rsidRPr="007E309A">
              <w:rPr>
                <w:b/>
                <w:highlight w:val="white"/>
              </w:rPr>
              <w:t>15.00</w:t>
            </w:r>
          </w:p>
          <w:p w:rsidR="00152F55" w:rsidRPr="00236A78" w:rsidRDefault="00152F55" w:rsidP="00C30340">
            <w:pPr>
              <w:jc w:val="center"/>
              <w:rPr>
                <w:highlight w:val="white"/>
              </w:rPr>
            </w:pPr>
            <w:r w:rsidRPr="00236A78">
              <w:rPr>
                <w:highlight w:val="white"/>
              </w:rPr>
              <w:t xml:space="preserve">АППО </w:t>
            </w:r>
            <w:r w:rsidRPr="00236A78">
              <w:t>(113 ауд.)</w:t>
            </w:r>
          </w:p>
          <w:p w:rsidR="00152F55" w:rsidRPr="00236A78" w:rsidRDefault="00152F55" w:rsidP="00C30340">
            <w:pPr>
              <w:jc w:val="center"/>
            </w:pPr>
          </w:p>
        </w:tc>
        <w:tc>
          <w:tcPr>
            <w:tcW w:w="1588" w:type="dxa"/>
          </w:tcPr>
          <w:p w:rsidR="00152F55" w:rsidRPr="00236A78" w:rsidRDefault="00F9034D" w:rsidP="00F9034D">
            <w:pPr>
              <w:jc w:val="center"/>
            </w:pPr>
            <w:r>
              <w:t>Ч</w:t>
            </w:r>
            <w:r w:rsidR="00152F55" w:rsidRPr="00236A78">
              <w:t>етверг</w:t>
            </w:r>
          </w:p>
          <w:p w:rsidR="00152F55" w:rsidRPr="0035561C" w:rsidRDefault="00152F55" w:rsidP="00F9034D">
            <w:pPr>
              <w:jc w:val="center"/>
              <w:rPr>
                <w:b/>
              </w:rPr>
            </w:pPr>
            <w:r w:rsidRPr="0035561C">
              <w:rPr>
                <w:b/>
              </w:rPr>
              <w:t>15.00 –19.50</w:t>
            </w:r>
          </w:p>
        </w:tc>
        <w:tc>
          <w:tcPr>
            <w:tcW w:w="1084" w:type="dxa"/>
          </w:tcPr>
          <w:p w:rsidR="00152F55" w:rsidRPr="00236A78" w:rsidRDefault="00152F55" w:rsidP="00236A78">
            <w:r w:rsidRPr="00236A78">
              <w:rPr>
                <w:highlight w:val="white"/>
              </w:rPr>
              <w:t>СПб АППО</w:t>
            </w:r>
          </w:p>
        </w:tc>
        <w:tc>
          <w:tcPr>
            <w:tcW w:w="1309" w:type="dxa"/>
          </w:tcPr>
          <w:p w:rsidR="00152F55" w:rsidRPr="00236A78" w:rsidRDefault="00152F55" w:rsidP="00236A78">
            <w:r w:rsidRPr="00236A78">
              <w:t>Марина Г.А.</w:t>
            </w:r>
          </w:p>
        </w:tc>
      </w:tr>
      <w:tr w:rsidR="00152F55" w:rsidRPr="00236A78" w:rsidTr="00320F4E">
        <w:trPr>
          <w:trHeight w:val="2721"/>
        </w:trPr>
        <w:tc>
          <w:tcPr>
            <w:tcW w:w="1793" w:type="dxa"/>
          </w:tcPr>
          <w:p w:rsidR="00152F55" w:rsidRDefault="00152F55" w:rsidP="00236A78">
            <w:r w:rsidRPr="00236A78">
              <w:t>Кафедра педагогики окружающей среды, безопасности и здоровья человека</w:t>
            </w:r>
          </w:p>
          <w:p w:rsidR="00B805BA" w:rsidRPr="003C5FE7" w:rsidRDefault="00B805BA" w:rsidP="00236A78">
            <w:pPr>
              <w:rPr>
                <w:b/>
              </w:rPr>
            </w:pPr>
            <w:r w:rsidRPr="003C5FE7">
              <w:rPr>
                <w:b/>
              </w:rPr>
              <w:t>409-82-67</w:t>
            </w:r>
          </w:p>
          <w:p w:rsidR="00B805BA" w:rsidRPr="003C5FE7" w:rsidRDefault="00B805BA" w:rsidP="00236A78">
            <w:pPr>
              <w:rPr>
                <w:b/>
              </w:rPr>
            </w:pPr>
            <w:r w:rsidRPr="003C5FE7">
              <w:rPr>
                <w:b/>
              </w:rPr>
              <w:t>409-80-79</w:t>
            </w:r>
          </w:p>
          <w:p w:rsidR="00152F55" w:rsidRPr="00236A78" w:rsidRDefault="00152F55" w:rsidP="00236A78"/>
        </w:tc>
        <w:tc>
          <w:tcPr>
            <w:tcW w:w="1009" w:type="dxa"/>
          </w:tcPr>
          <w:p w:rsidR="002964BB" w:rsidRDefault="002964BB" w:rsidP="00236A78"/>
          <w:p w:rsidR="002964BB" w:rsidRDefault="002964BB" w:rsidP="00236A78"/>
          <w:p w:rsidR="002964BB" w:rsidRDefault="002964BB" w:rsidP="00236A78"/>
          <w:p w:rsidR="002964BB" w:rsidRDefault="002964BB" w:rsidP="00236A78"/>
          <w:p w:rsidR="00152F55" w:rsidRPr="00E238C1" w:rsidRDefault="00152F55" w:rsidP="00236A78">
            <w:pPr>
              <w:rPr>
                <w:b/>
              </w:rPr>
            </w:pPr>
            <w:r w:rsidRPr="00E238C1">
              <w:rPr>
                <w:b/>
              </w:rPr>
              <w:t>18.10.К.1</w:t>
            </w:r>
          </w:p>
        </w:tc>
        <w:tc>
          <w:tcPr>
            <w:tcW w:w="3398" w:type="dxa"/>
          </w:tcPr>
          <w:p w:rsidR="00152F55" w:rsidRDefault="00152F55" w:rsidP="00236A78">
            <w:r w:rsidRPr="00236A78">
              <w:t>Методика проектной и исследовательской деятельности в курсе ОБЖ</w:t>
            </w:r>
          </w:p>
          <w:p w:rsidR="006A66C5" w:rsidRPr="00236A78" w:rsidRDefault="006A66C5" w:rsidP="00236A78">
            <w:r>
              <w:rPr>
                <w:b/>
              </w:rPr>
              <w:t>1</w:t>
            </w:r>
            <w:r w:rsidRPr="00703514">
              <w:rPr>
                <w:b/>
              </w:rPr>
              <w:t xml:space="preserve"> квот</w:t>
            </w:r>
            <w:r>
              <w:rPr>
                <w:b/>
              </w:rPr>
              <w:t>а</w:t>
            </w:r>
            <w:bookmarkStart w:id="1" w:name="_GoBack"/>
            <w:bookmarkEnd w:id="1"/>
          </w:p>
        </w:tc>
        <w:tc>
          <w:tcPr>
            <w:tcW w:w="2076" w:type="dxa"/>
          </w:tcPr>
          <w:p w:rsidR="00152F55" w:rsidRPr="00236A78" w:rsidRDefault="00152F55" w:rsidP="00236A78">
            <w:r w:rsidRPr="00236A78">
              <w:t>Учителя, педагоги-организаторы ОБЖ ГОУ и ГПОУ</w:t>
            </w:r>
          </w:p>
        </w:tc>
        <w:tc>
          <w:tcPr>
            <w:tcW w:w="671" w:type="dxa"/>
          </w:tcPr>
          <w:p w:rsidR="002964BB" w:rsidRDefault="002964BB" w:rsidP="00236A78"/>
          <w:p w:rsidR="002964BB" w:rsidRDefault="002964BB" w:rsidP="00236A78"/>
          <w:p w:rsidR="002964BB" w:rsidRDefault="002964BB" w:rsidP="00236A78"/>
          <w:p w:rsidR="002964BB" w:rsidRDefault="002964BB" w:rsidP="00236A78"/>
          <w:p w:rsidR="00152F55" w:rsidRPr="00236A78" w:rsidRDefault="00152F55" w:rsidP="00236A78">
            <w:r w:rsidRPr="00236A78">
              <w:t>72</w:t>
            </w:r>
          </w:p>
        </w:tc>
        <w:tc>
          <w:tcPr>
            <w:tcW w:w="415" w:type="dxa"/>
          </w:tcPr>
          <w:p w:rsidR="002964BB" w:rsidRDefault="002964BB" w:rsidP="00236A78"/>
          <w:p w:rsidR="002964BB" w:rsidRDefault="002964BB" w:rsidP="00236A78"/>
          <w:p w:rsidR="002964BB" w:rsidRDefault="002964BB" w:rsidP="00236A78"/>
          <w:p w:rsidR="002964BB" w:rsidRDefault="002964BB" w:rsidP="00236A78"/>
          <w:p w:rsidR="00152F55" w:rsidRPr="00236A78" w:rsidRDefault="00152F55" w:rsidP="00236A78">
            <w:r w:rsidRPr="00236A78">
              <w:t>1</w:t>
            </w:r>
          </w:p>
        </w:tc>
        <w:tc>
          <w:tcPr>
            <w:tcW w:w="467" w:type="dxa"/>
          </w:tcPr>
          <w:p w:rsidR="002964BB" w:rsidRDefault="002964BB" w:rsidP="00236A78"/>
          <w:p w:rsidR="002964BB" w:rsidRDefault="002964BB" w:rsidP="00236A78"/>
          <w:p w:rsidR="002964BB" w:rsidRDefault="002964BB" w:rsidP="00236A78"/>
          <w:p w:rsidR="002964BB" w:rsidRDefault="002964BB" w:rsidP="00236A78"/>
          <w:p w:rsidR="00152F55" w:rsidRPr="00236A78" w:rsidRDefault="00152F55" w:rsidP="00236A78">
            <w:r w:rsidRPr="00236A78">
              <w:t>25</w:t>
            </w:r>
          </w:p>
        </w:tc>
        <w:tc>
          <w:tcPr>
            <w:tcW w:w="1588" w:type="dxa"/>
          </w:tcPr>
          <w:p w:rsidR="00152F55" w:rsidRPr="00236A78" w:rsidRDefault="002964BB" w:rsidP="002964B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С </w:t>
            </w:r>
            <w:r w:rsidR="00152F55" w:rsidRPr="00E238C1">
              <w:rPr>
                <w:b/>
                <w:highlight w:val="white"/>
              </w:rPr>
              <w:t>20.09.22-13.12.2022</w:t>
            </w:r>
          </w:p>
          <w:p w:rsidR="00152F55" w:rsidRPr="00236A78" w:rsidRDefault="00152F55" w:rsidP="002964BB">
            <w:pPr>
              <w:jc w:val="center"/>
              <w:rPr>
                <w:highlight w:val="white"/>
              </w:rPr>
            </w:pPr>
            <w:r w:rsidRPr="00236A78">
              <w:rPr>
                <w:highlight w:val="white"/>
              </w:rPr>
              <w:t>Формирование группы и зачисление на обучение -</w:t>
            </w:r>
            <w:r w:rsidRPr="00E238C1">
              <w:rPr>
                <w:b/>
                <w:highlight w:val="white"/>
              </w:rPr>
              <w:t>13.09.2022,</w:t>
            </w:r>
          </w:p>
          <w:p w:rsidR="00152F55" w:rsidRPr="00236A78" w:rsidRDefault="00152F55" w:rsidP="002964BB">
            <w:pPr>
              <w:jc w:val="center"/>
              <w:rPr>
                <w:highlight w:val="white"/>
              </w:rPr>
            </w:pPr>
            <w:r w:rsidRPr="00E238C1">
              <w:rPr>
                <w:b/>
                <w:highlight w:val="white"/>
              </w:rPr>
              <w:t>15.00</w:t>
            </w:r>
            <w:r w:rsidRPr="00236A78">
              <w:rPr>
                <w:highlight w:val="white"/>
              </w:rPr>
              <w:t>, СПб АППО</w:t>
            </w:r>
          </w:p>
        </w:tc>
        <w:tc>
          <w:tcPr>
            <w:tcW w:w="1588" w:type="dxa"/>
          </w:tcPr>
          <w:p w:rsidR="00152F55" w:rsidRPr="00236A78" w:rsidRDefault="00152F55" w:rsidP="006E5B22">
            <w:pPr>
              <w:jc w:val="center"/>
            </w:pPr>
            <w:r w:rsidRPr="00236A78">
              <w:t>Вторник,</w:t>
            </w:r>
          </w:p>
          <w:p w:rsidR="00152F55" w:rsidRPr="00E238C1" w:rsidRDefault="00152F55" w:rsidP="006E5B22">
            <w:pPr>
              <w:jc w:val="center"/>
              <w:rPr>
                <w:b/>
              </w:rPr>
            </w:pPr>
            <w:r w:rsidRPr="00E238C1">
              <w:rPr>
                <w:b/>
              </w:rPr>
              <w:t>9.30-14.40</w:t>
            </w:r>
          </w:p>
        </w:tc>
        <w:tc>
          <w:tcPr>
            <w:tcW w:w="1084" w:type="dxa"/>
          </w:tcPr>
          <w:p w:rsidR="00152F55" w:rsidRPr="00236A78" w:rsidRDefault="00152F55" w:rsidP="00236A78">
            <w:pPr>
              <w:rPr>
                <w:highlight w:val="white"/>
              </w:rPr>
            </w:pPr>
            <w:r w:rsidRPr="00236A78">
              <w:rPr>
                <w:highlight w:val="white"/>
              </w:rPr>
              <w:t>СПб АППО</w:t>
            </w:r>
          </w:p>
        </w:tc>
        <w:tc>
          <w:tcPr>
            <w:tcW w:w="1309" w:type="dxa"/>
          </w:tcPr>
          <w:p w:rsidR="00152F55" w:rsidRPr="00236A78" w:rsidRDefault="00C84738" w:rsidP="00236A78">
            <w:proofErr w:type="spellStart"/>
            <w:r>
              <w:t>Костецкая</w:t>
            </w:r>
            <w:proofErr w:type="spellEnd"/>
            <w:r>
              <w:t xml:space="preserve"> Г.А.</w:t>
            </w:r>
          </w:p>
          <w:p w:rsidR="00152F55" w:rsidRPr="00236A78" w:rsidRDefault="00152F55" w:rsidP="00236A78"/>
        </w:tc>
      </w:tr>
    </w:tbl>
    <w:p w:rsidR="004148B6" w:rsidRPr="00152F55" w:rsidRDefault="006A66C5" w:rsidP="00152F55">
      <w:pPr>
        <w:jc w:val="center"/>
        <w:rPr>
          <w:sz w:val="28"/>
          <w:szCs w:val="28"/>
        </w:rPr>
      </w:pPr>
    </w:p>
    <w:sectPr w:rsidR="004148B6" w:rsidRPr="00152F55" w:rsidSect="00152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97"/>
    <w:rsid w:val="00010EA9"/>
    <w:rsid w:val="00025B16"/>
    <w:rsid w:val="000470C2"/>
    <w:rsid w:val="00081113"/>
    <w:rsid w:val="000A0601"/>
    <w:rsid w:val="000A4122"/>
    <w:rsid w:val="000C523A"/>
    <w:rsid w:val="000D033D"/>
    <w:rsid w:val="000E2C33"/>
    <w:rsid w:val="00106541"/>
    <w:rsid w:val="00115063"/>
    <w:rsid w:val="00145A2B"/>
    <w:rsid w:val="00152F55"/>
    <w:rsid w:val="00190CE3"/>
    <w:rsid w:val="00193DD2"/>
    <w:rsid w:val="001F4F3D"/>
    <w:rsid w:val="00236A78"/>
    <w:rsid w:val="002440BB"/>
    <w:rsid w:val="0024423B"/>
    <w:rsid w:val="00244F52"/>
    <w:rsid w:val="00245C67"/>
    <w:rsid w:val="00280705"/>
    <w:rsid w:val="002964BB"/>
    <w:rsid w:val="002A11EB"/>
    <w:rsid w:val="002A3F9A"/>
    <w:rsid w:val="002A6471"/>
    <w:rsid w:val="002B1368"/>
    <w:rsid w:val="002F745E"/>
    <w:rsid w:val="00317802"/>
    <w:rsid w:val="00320F4E"/>
    <w:rsid w:val="0035561C"/>
    <w:rsid w:val="00365E7A"/>
    <w:rsid w:val="00371BE2"/>
    <w:rsid w:val="003722B4"/>
    <w:rsid w:val="00387C2E"/>
    <w:rsid w:val="00393933"/>
    <w:rsid w:val="00395BC3"/>
    <w:rsid w:val="003C4B24"/>
    <w:rsid w:val="003C5FE7"/>
    <w:rsid w:val="003D31B0"/>
    <w:rsid w:val="00464E06"/>
    <w:rsid w:val="00496672"/>
    <w:rsid w:val="004A02E6"/>
    <w:rsid w:val="004B1F03"/>
    <w:rsid w:val="004F282B"/>
    <w:rsid w:val="004F348B"/>
    <w:rsid w:val="00522653"/>
    <w:rsid w:val="00537C4A"/>
    <w:rsid w:val="00542A77"/>
    <w:rsid w:val="00561C5F"/>
    <w:rsid w:val="00564D9A"/>
    <w:rsid w:val="00570813"/>
    <w:rsid w:val="00582760"/>
    <w:rsid w:val="005B521A"/>
    <w:rsid w:val="005B79EC"/>
    <w:rsid w:val="005C028F"/>
    <w:rsid w:val="005F2062"/>
    <w:rsid w:val="00613D53"/>
    <w:rsid w:val="0063246C"/>
    <w:rsid w:val="00642019"/>
    <w:rsid w:val="006646FE"/>
    <w:rsid w:val="00693C83"/>
    <w:rsid w:val="006A0603"/>
    <w:rsid w:val="006A061A"/>
    <w:rsid w:val="006A66C5"/>
    <w:rsid w:val="006B25B3"/>
    <w:rsid w:val="006E5B22"/>
    <w:rsid w:val="00703514"/>
    <w:rsid w:val="007178BD"/>
    <w:rsid w:val="00753FEE"/>
    <w:rsid w:val="0076025C"/>
    <w:rsid w:val="0076054C"/>
    <w:rsid w:val="00791AFC"/>
    <w:rsid w:val="007B080D"/>
    <w:rsid w:val="007B27FA"/>
    <w:rsid w:val="007E309A"/>
    <w:rsid w:val="00833404"/>
    <w:rsid w:val="008372BB"/>
    <w:rsid w:val="008372F7"/>
    <w:rsid w:val="00843C16"/>
    <w:rsid w:val="00866A0C"/>
    <w:rsid w:val="00886A67"/>
    <w:rsid w:val="008C6A30"/>
    <w:rsid w:val="008D14EC"/>
    <w:rsid w:val="00904E46"/>
    <w:rsid w:val="00924A01"/>
    <w:rsid w:val="00967E54"/>
    <w:rsid w:val="0097653D"/>
    <w:rsid w:val="009852E6"/>
    <w:rsid w:val="009B5A97"/>
    <w:rsid w:val="009F7500"/>
    <w:rsid w:val="009F7FAA"/>
    <w:rsid w:val="00A02C84"/>
    <w:rsid w:val="00A11356"/>
    <w:rsid w:val="00A16180"/>
    <w:rsid w:val="00A50C62"/>
    <w:rsid w:val="00A56CE0"/>
    <w:rsid w:val="00A65A4A"/>
    <w:rsid w:val="00A91911"/>
    <w:rsid w:val="00AB14CB"/>
    <w:rsid w:val="00AC6D51"/>
    <w:rsid w:val="00B10136"/>
    <w:rsid w:val="00B22A75"/>
    <w:rsid w:val="00B37D50"/>
    <w:rsid w:val="00B5799A"/>
    <w:rsid w:val="00B805BA"/>
    <w:rsid w:val="00B95213"/>
    <w:rsid w:val="00BA46ED"/>
    <w:rsid w:val="00BB249F"/>
    <w:rsid w:val="00BB419F"/>
    <w:rsid w:val="00BC5611"/>
    <w:rsid w:val="00BD00E6"/>
    <w:rsid w:val="00BD5B42"/>
    <w:rsid w:val="00BF523B"/>
    <w:rsid w:val="00C30340"/>
    <w:rsid w:val="00C337F7"/>
    <w:rsid w:val="00C52014"/>
    <w:rsid w:val="00C634AB"/>
    <w:rsid w:val="00C75EE9"/>
    <w:rsid w:val="00C84738"/>
    <w:rsid w:val="00C946F1"/>
    <w:rsid w:val="00C95045"/>
    <w:rsid w:val="00CC7C69"/>
    <w:rsid w:val="00CD2956"/>
    <w:rsid w:val="00CD4B06"/>
    <w:rsid w:val="00D001FC"/>
    <w:rsid w:val="00D14069"/>
    <w:rsid w:val="00D165B0"/>
    <w:rsid w:val="00D72EA0"/>
    <w:rsid w:val="00DA3E39"/>
    <w:rsid w:val="00DA5377"/>
    <w:rsid w:val="00DB024A"/>
    <w:rsid w:val="00DD0D3D"/>
    <w:rsid w:val="00E068AA"/>
    <w:rsid w:val="00E238C1"/>
    <w:rsid w:val="00E43EDA"/>
    <w:rsid w:val="00E6040C"/>
    <w:rsid w:val="00EC67E1"/>
    <w:rsid w:val="00EE4F23"/>
    <w:rsid w:val="00F03313"/>
    <w:rsid w:val="00F06FDD"/>
    <w:rsid w:val="00F22764"/>
    <w:rsid w:val="00F40ECA"/>
    <w:rsid w:val="00F9034D"/>
    <w:rsid w:val="00F96559"/>
    <w:rsid w:val="00F97381"/>
    <w:rsid w:val="00FA1D0C"/>
    <w:rsid w:val="00FA3421"/>
    <w:rsid w:val="00FE27ED"/>
    <w:rsid w:val="00FE64E7"/>
    <w:rsid w:val="00FE7DAE"/>
    <w:rsid w:val="00FF1EA6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2F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152F5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5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2F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152F5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52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7987-F6D4-4586-8A03-E0884D41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Деркачева Алина Владиславовна</dc:creator>
  <cp:lastModifiedBy>Zaiceva T.N.</cp:lastModifiedBy>
  <cp:revision>2</cp:revision>
  <dcterms:created xsi:type="dcterms:W3CDTF">2022-05-19T10:54:00Z</dcterms:created>
  <dcterms:modified xsi:type="dcterms:W3CDTF">2022-05-19T10:54:00Z</dcterms:modified>
</cp:coreProperties>
</file>